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417"/>
        <w:gridCol w:w="565"/>
        <w:gridCol w:w="1134"/>
        <w:gridCol w:w="6"/>
        <w:gridCol w:w="753"/>
        <w:gridCol w:w="446"/>
        <w:gridCol w:w="1240"/>
        <w:gridCol w:w="113"/>
        <w:gridCol w:w="987"/>
        <w:gridCol w:w="1286"/>
      </w:tblGrid>
      <w:tr w:rsidR="004374C3" w14:paraId="14D8F240" w14:textId="77777777" w:rsidTr="004374C3">
        <w:trPr>
          <w:trHeight w:val="763"/>
        </w:trPr>
        <w:tc>
          <w:tcPr>
            <w:tcW w:w="9361" w:type="dxa"/>
            <w:gridSpan w:val="11"/>
            <w:vAlign w:val="bottom"/>
          </w:tcPr>
          <w:p w14:paraId="77A52066" w14:textId="1BA9B9C6" w:rsidR="004374C3" w:rsidRPr="00F86FFA" w:rsidRDefault="004374C3" w:rsidP="00204E3A">
            <w:pPr>
              <w:spacing w:after="173"/>
              <w:rPr>
                <w:strike/>
              </w:rPr>
            </w:pPr>
            <w:r>
              <w:rPr>
                <w:sz w:val="28"/>
                <w:szCs w:val="32"/>
              </w:rPr>
              <w:t>RAPPORTERING</w:t>
            </w:r>
            <w:r w:rsidRPr="00FF5A54">
              <w:rPr>
                <w:sz w:val="28"/>
                <w:szCs w:val="32"/>
              </w:rPr>
              <w:t xml:space="preserve"> ÖVERSVÄMNINGSSKADA</w:t>
            </w:r>
            <w:r>
              <w:rPr>
                <w:sz w:val="28"/>
                <w:szCs w:val="32"/>
              </w:rPr>
              <w:t xml:space="preserve"> – FÖRSÄKRINGSBOLAG</w:t>
            </w:r>
          </w:p>
        </w:tc>
      </w:tr>
      <w:tr w:rsidR="00F60E5E" w14:paraId="214180F3" w14:textId="00D02029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530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90B41" w14:textId="12A58722" w:rsidR="00F60E5E" w:rsidRDefault="00BA4319" w:rsidP="00FF5A54">
            <w:pPr>
              <w:tabs>
                <w:tab w:val="left" w:pos="2977"/>
                <w:tab w:val="left" w:pos="3969"/>
                <w:tab w:val="left" w:pos="7513"/>
              </w:tabs>
            </w:pPr>
            <w:bookmarkStart w:id="0" w:name="ToAddress"/>
            <w:bookmarkEnd w:id="0"/>
            <w:r w:rsidRPr="00FF5A54">
              <w:rPr>
                <w:b/>
              </w:rPr>
              <w:t xml:space="preserve">Datum </w:t>
            </w:r>
            <w:r>
              <w:rPr>
                <w:b/>
              </w:rPr>
              <w:t>för blankettens ifyllande</w:t>
            </w:r>
            <w:r w:rsidR="00F60E5E">
              <w:t xml:space="preserve">: </w:t>
            </w:r>
            <w:r w:rsidR="00F60E5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0E5E">
              <w:instrText xml:space="preserve"> FORMTEXT </w:instrText>
            </w:r>
            <w:r w:rsidR="00F60E5E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F60E5E">
              <w:fldChar w:fldCharType="end"/>
            </w:r>
          </w:p>
        </w:tc>
        <w:tc>
          <w:tcPr>
            <w:tcW w:w="4831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E864E" w14:textId="1F4239E0" w:rsidR="00F60E5E" w:rsidRDefault="00F60E5E" w:rsidP="00F60E5E">
            <w:pPr>
              <w:tabs>
                <w:tab w:val="left" w:pos="2977"/>
                <w:tab w:val="left" w:pos="3969"/>
                <w:tab w:val="left" w:pos="7513"/>
              </w:tabs>
            </w:pPr>
            <w:r>
              <w:t xml:space="preserve">Komplettering av tidigare information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</w:p>
        </w:tc>
      </w:tr>
      <w:tr w:rsidR="00FF5A54" w:rsidRPr="00FF5A54" w14:paraId="790DE1AB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FCB6ED" w14:textId="5412F939" w:rsidR="00FF5A54" w:rsidRPr="00FF5A54" w:rsidRDefault="00FF5A54" w:rsidP="00FF5A54">
            <w:pPr>
              <w:tabs>
                <w:tab w:val="clear" w:pos="0"/>
                <w:tab w:val="clear" w:pos="567"/>
                <w:tab w:val="clear" w:pos="1276"/>
                <w:tab w:val="clear" w:pos="2552"/>
                <w:tab w:val="clear" w:pos="3828"/>
                <w:tab w:val="clear" w:pos="5103"/>
                <w:tab w:val="clear" w:pos="6379"/>
                <w:tab w:val="clear" w:pos="8364"/>
              </w:tabs>
              <w:jc w:val="both"/>
            </w:pPr>
            <w:r>
              <w:t xml:space="preserve">Försäkringsbolag: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029B55" w14:textId="6A1DA5AB" w:rsidR="00FF5A54" w:rsidRPr="00FF5A54" w:rsidRDefault="00FF5A54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Skadenummer: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00549A" w:rsidRPr="00FF5A54" w14:paraId="5DC46C3F" w14:textId="43C3033E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975C80" w14:textId="3D63F2D9" w:rsidR="0000549A" w:rsidRPr="00FF5A54" w:rsidRDefault="0000549A" w:rsidP="009E3803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Kontaktperson försäkringbolag</w:t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604268" w14:textId="44EFC075" w:rsidR="0000549A" w:rsidRPr="00FF5A54" w:rsidRDefault="007413A8" w:rsidP="0000549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N</w:t>
            </w:r>
            <w:r w:rsidR="0000549A">
              <w:t xml:space="preserve">amn: </w:t>
            </w:r>
            <w:r w:rsidR="0000549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549A">
              <w:instrText xml:space="preserve"> FORMTEXT </w:instrText>
            </w:r>
            <w:r w:rsidR="0000549A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00549A">
              <w:fldChar w:fldCharType="end"/>
            </w:r>
          </w:p>
        </w:tc>
      </w:tr>
      <w:tr w:rsidR="00FF5A54" w:rsidRPr="00FF5A54" w14:paraId="396AA367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798D3E" w14:textId="00236F18" w:rsidR="00FF5A54" w:rsidRDefault="00FF5A54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Telefon: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2C73FD" w14:textId="6EDC8C0E" w:rsidR="00FF5A54" w:rsidRPr="00FF5A54" w:rsidRDefault="00FF5A54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E-post: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77210E" w:rsidRPr="00FF5A54" w14:paraId="10A953A8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0B6EE0" w14:textId="77777777" w:rsidR="0077210E" w:rsidRPr="00FF5A54" w:rsidRDefault="0077210E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 w:rsidRPr="00FF5A54">
              <w:rPr>
                <w:b/>
              </w:rPr>
              <w:t>Skadan avser:</w:t>
            </w:r>
          </w:p>
        </w:tc>
      </w:tr>
      <w:tr w:rsidR="0077210E" w:rsidRPr="00FF5A54" w14:paraId="5CCF64F9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53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FB040F" w14:textId="7BD9375A" w:rsidR="0077210E" w:rsidRPr="0077210E" w:rsidRDefault="0077210E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 w:rsidRPr="0077210E">
              <w:t>Adress:</w:t>
            </w:r>
            <w:r w:rsidR="008B6DB7">
              <w:t xml:space="preserve"> </w:t>
            </w:r>
            <w:r w:rsidR="008B6D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DB7">
              <w:instrText xml:space="preserve"> FORMTEXT </w:instrText>
            </w:r>
            <w:r w:rsidR="008B6DB7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8B6DB7">
              <w:fldChar w:fldCharType="end"/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79DDA" w14:textId="07ED1267" w:rsidR="0077210E" w:rsidRPr="0077210E" w:rsidRDefault="0077210E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Fastighetsbeteckning:</w:t>
            </w:r>
            <w:r w:rsidR="008B6DB7">
              <w:t xml:space="preserve"> </w:t>
            </w:r>
            <w:r w:rsidR="008B6D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DB7">
              <w:instrText xml:space="preserve"> FORMTEXT </w:instrText>
            </w:r>
            <w:r w:rsidR="008B6DB7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8B6DB7">
              <w:fldChar w:fldCharType="end"/>
            </w:r>
          </w:p>
        </w:tc>
      </w:tr>
      <w:tr w:rsidR="0077210E" w:rsidRPr="00FF5A54" w14:paraId="07A40ADC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6187D1" w14:textId="375E4C2B" w:rsidR="0077210E" w:rsidRPr="0077210E" w:rsidRDefault="0077210E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Fastighetsägare:</w:t>
            </w:r>
            <w:r w:rsidR="008B6DB7">
              <w:t xml:space="preserve"> </w:t>
            </w:r>
            <w:r w:rsidR="008B6DB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B6DB7">
              <w:instrText xml:space="preserve"> FORMTEXT </w:instrText>
            </w:r>
            <w:r w:rsidR="008B6DB7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8B6DB7">
              <w:fldChar w:fldCharType="end"/>
            </w:r>
          </w:p>
        </w:tc>
      </w:tr>
      <w:tr w:rsidR="00747E99" w:rsidRPr="00FF5A54" w14:paraId="3DAFC6E0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BD7148" w14:textId="0D0454C4" w:rsidR="00747E99" w:rsidRPr="00747E99" w:rsidRDefault="00747E99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b/>
              </w:rPr>
            </w:pPr>
            <w:r w:rsidRPr="00747E99">
              <w:rPr>
                <w:b/>
              </w:rPr>
              <w:t>Var uppkom skadan</w:t>
            </w:r>
            <w:r w:rsidR="001D6090">
              <w:rPr>
                <w:b/>
              </w:rPr>
              <w:t>?</w:t>
            </w:r>
          </w:p>
        </w:tc>
      </w:tr>
      <w:tr w:rsidR="00026DFF" w:rsidRPr="00FF5A54" w14:paraId="1FF465C3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843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6D528C" w14:textId="2196FB79" w:rsidR="00026DFF" w:rsidRDefault="00026DFF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Källare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049029" w14:textId="2597DEB0" w:rsidR="00026DFF" w:rsidRDefault="00026DFF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Markplan</w:t>
            </w:r>
          </w:p>
        </w:tc>
        <w:tc>
          <w:tcPr>
            <w:tcW w:w="1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1B63C9" w14:textId="3FBB9232" w:rsidR="00026DFF" w:rsidRDefault="00026DFF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Garage</w:t>
            </w:r>
          </w:p>
        </w:tc>
        <w:tc>
          <w:tcPr>
            <w:tcW w:w="48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3321" w14:textId="00D8887A" w:rsidR="00026DFF" w:rsidRDefault="00026DFF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Anna</w:t>
            </w:r>
            <w:r w:rsidR="007413A8">
              <w:t>n plats</w:t>
            </w:r>
            <w:r>
              <w:t>, va</w:t>
            </w:r>
            <w:r w:rsidR="001D6090">
              <w:t>r</w:t>
            </w:r>
            <w:r>
              <w:t xml:space="preserve">?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77210E" w:rsidRPr="00FF5A54" w14:paraId="1559A0DF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0AE3F" w14:textId="0FA41B99" w:rsidR="0077210E" w:rsidRPr="004144E3" w:rsidRDefault="0000549A" w:rsidP="00FF5A54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b/>
              </w:rPr>
            </w:pPr>
            <w:r>
              <w:rPr>
                <w:b/>
              </w:rPr>
              <w:t>Tidpunkt för</w:t>
            </w:r>
            <w:r w:rsidR="004144E3" w:rsidRPr="004144E3">
              <w:rPr>
                <w:b/>
              </w:rPr>
              <w:t xml:space="preserve"> översvämningen</w:t>
            </w:r>
            <w:r w:rsidR="001D6090">
              <w:rPr>
                <w:b/>
              </w:rPr>
              <w:t>:</w:t>
            </w:r>
          </w:p>
        </w:tc>
      </w:tr>
      <w:tr w:rsidR="00341B26" w14:paraId="678AD810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7D59C3" w14:textId="344BDE43" w:rsidR="00153DD3" w:rsidRDefault="00153DD3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När inträffade skadan? 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96402" w14:textId="20739581" w:rsidR="00153DD3" w:rsidRDefault="00256CB8" w:rsidP="00256CB8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</w:pPr>
            <w:r>
              <w:t>D</w:t>
            </w:r>
            <w:r w:rsidR="00153DD3">
              <w:t>atum:</w:t>
            </w:r>
            <w:r>
              <w:t xml:space="preserve"> </w:t>
            </w:r>
            <w:r w:rsidR="00153DD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="00153DD3">
              <w:instrText xml:space="preserve"> FORMTEXT </w:instrText>
            </w:r>
            <w:r w:rsidR="00153DD3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="00153DD3">
              <w:fldChar w:fldCharType="end"/>
            </w:r>
            <w:bookmarkEnd w:id="1"/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E7639" w14:textId="582CE346" w:rsidR="00153DD3" w:rsidRDefault="00153DD3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Tidpunkt: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FA25DA" w14:textId="3286E919" w:rsidR="00153DD3" w:rsidRDefault="00341B26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153DD3">
              <w:t xml:space="preserve">Vet ej </w:t>
            </w:r>
          </w:p>
        </w:tc>
      </w:tr>
      <w:tr w:rsidR="00341B26" w14:paraId="2905CCD6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8FBCAC" w14:textId="77777777" w:rsidR="00153DD3" w:rsidRDefault="007866C2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Upptäcktes</w:t>
            </w:r>
            <w:r w:rsidR="00153DD3">
              <w:t xml:space="preserve"> skadan</w:t>
            </w:r>
            <w:r>
              <w:t xml:space="preserve"> direkt</w:t>
            </w:r>
            <w:r w:rsidR="00153DD3">
              <w:t xml:space="preserve">? 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5EAAD" w14:textId="42F15BAB" w:rsidR="00153DD3" w:rsidRPr="00E23C9B" w:rsidRDefault="007866C2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sz w:val="4"/>
                <w:szCs w:val="4"/>
              </w:rPr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 Ja</w:t>
            </w:r>
            <w:r w:rsidR="00153DD3">
              <w:tab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8C0AB" w14:textId="27EEC09B" w:rsidR="00153DD3" w:rsidRPr="00E23C9B" w:rsidRDefault="007866C2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sz w:val="4"/>
                <w:szCs w:val="4"/>
              </w:rPr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Nej, </w:t>
            </w:r>
            <w:r w:rsidR="001D6090">
              <w:t>när?</w:t>
            </w:r>
            <w:r>
              <w:t xml:space="preserve">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44772" w14:textId="5D6DD60A" w:rsidR="00153DD3" w:rsidRPr="00153DD3" w:rsidRDefault="00341B26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153DD3">
              <w:t xml:space="preserve">Vet ej </w:t>
            </w:r>
          </w:p>
        </w:tc>
      </w:tr>
      <w:tr w:rsidR="00341B26" w14:paraId="48AFEFFA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900136" w14:textId="77777777" w:rsidR="00153DD3" w:rsidRDefault="00153DD3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Har översvämning inträffat tidigare?</w:t>
            </w:r>
          </w:p>
        </w:tc>
        <w:tc>
          <w:tcPr>
            <w:tcW w:w="2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B5BCB" w14:textId="301E2A32" w:rsidR="00153DD3" w:rsidRDefault="00341B26" w:rsidP="00FF433E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 </w:t>
            </w:r>
            <w:r w:rsidR="00153DD3">
              <w:t>Ja</w:t>
            </w:r>
            <w:r w:rsidR="009E3803">
              <w:t>, n</w:t>
            </w:r>
            <w:r w:rsidR="00153DD3">
              <w:t xml:space="preserve">är? </w:t>
            </w:r>
            <w:r w:rsidR="007F46C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7F46C2">
              <w:instrText xml:space="preserve"> FORMTEXT </w:instrText>
            </w:r>
            <w:r w:rsidR="007F46C2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7F46C2">
              <w:fldChar w:fldCharType="end"/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D5927" w14:textId="5155A81C" w:rsidR="00153DD3" w:rsidRDefault="00341B26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153DD3">
              <w:t xml:space="preserve">Nej 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2846" w14:textId="023829BD" w:rsidR="00153DD3" w:rsidRDefault="00341B26" w:rsidP="001D609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153DD3">
              <w:t xml:space="preserve">Vet ej </w:t>
            </w:r>
          </w:p>
        </w:tc>
      </w:tr>
      <w:tr w:rsidR="00AA06EB" w:rsidRPr="004144E3" w14:paraId="3BF193BC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920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9BFDA1" w14:textId="77777777" w:rsidR="004374C3" w:rsidRPr="006B6A7D" w:rsidRDefault="004374C3" w:rsidP="00AA06EB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b/>
                <w:sz w:val="6"/>
                <w:szCs w:val="6"/>
              </w:rPr>
            </w:pPr>
          </w:p>
          <w:p w14:paraId="20962EE7" w14:textId="48F45635" w:rsidR="00AA06EB" w:rsidRPr="006130BB" w:rsidRDefault="00AA06EB" w:rsidP="00AA06EB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b/>
              </w:rPr>
            </w:pPr>
            <w:r w:rsidRPr="006130BB">
              <w:rPr>
                <w:b/>
              </w:rPr>
              <w:t>Hur kom vattnet in i byggnaden?</w:t>
            </w:r>
          </w:p>
        </w:tc>
        <w:tc>
          <w:tcPr>
            <w:tcW w:w="5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97BE" w14:textId="77777777" w:rsidR="004374C3" w:rsidRPr="006B6A7D" w:rsidRDefault="004374C3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sz w:val="6"/>
                <w:szCs w:val="6"/>
              </w:rPr>
            </w:pPr>
          </w:p>
          <w:p w14:paraId="3C9208AB" w14:textId="5B5DFA2E" w:rsidR="00AA06EB" w:rsidRDefault="00AA06EB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golvbrunn/toalett</w:t>
            </w:r>
          </w:p>
          <w:p w14:paraId="49635D2A" w14:textId="3D3EE57C" w:rsidR="00AA06EB" w:rsidRDefault="00AA06EB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källar-/garagedörr</w:t>
            </w:r>
          </w:p>
          <w:p w14:paraId="03F9F452" w14:textId="3A3DC052" w:rsidR="00AA06EB" w:rsidRDefault="00AA06EB" w:rsidP="00AA06EB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dörr i markplan/fönster</w:t>
            </w:r>
            <w:r w:rsidR="00747E99">
              <w:t>/luftventil</w:t>
            </w:r>
          </w:p>
          <w:p w14:paraId="271E9C06" w14:textId="7D97B935" w:rsidR="00AA06EB" w:rsidRDefault="00AA06EB" w:rsidP="00AA06EB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vägg/mur/golv</w:t>
            </w:r>
          </w:p>
          <w:p w14:paraId="5C54486D" w14:textId="54D97C15" w:rsidR="00AA06EB" w:rsidRDefault="00AA06EB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annat, vad?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  <w:p w14:paraId="286B6AEB" w14:textId="69984740" w:rsidR="00AA06EB" w:rsidRPr="004144E3" w:rsidRDefault="00AA06EB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747E99">
              <w:t>vet ej</w:t>
            </w:r>
          </w:p>
        </w:tc>
      </w:tr>
      <w:tr w:rsidR="00341B26" w:rsidRPr="004144E3" w14:paraId="039CBA59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55"/>
        </w:trPr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BD6F62" w14:textId="77777777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Inträffade skadan i samband med nederbörd?  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6E582" w14:textId="10A8CB58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7F7D13" w14:textId="75BCDD21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EE1B5F" w14:textId="5EAF9045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 w:rsidR="00341B26">
              <w:t xml:space="preserve"> Vet ej</w:t>
            </w:r>
          </w:p>
        </w:tc>
      </w:tr>
      <w:tr w:rsidR="00341B26" w:rsidRPr="004144E3" w14:paraId="07CFCE88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A5899B" w14:textId="77777777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Finns tecken på avloppslukt?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CBC4B" w14:textId="4A96226D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04E4B" w14:textId="0D564EC1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F8688D" w14:textId="07E80288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 w:rsidR="00341B26">
              <w:t xml:space="preserve"> Vet ej</w:t>
            </w:r>
          </w:p>
        </w:tc>
      </w:tr>
      <w:tr w:rsidR="00EF70CA" w:rsidRPr="004144E3" w14:paraId="788EB637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32DAB2" w14:textId="77777777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Hur högt stod vattnet inomhus?</w:t>
            </w:r>
          </w:p>
        </w:tc>
        <w:tc>
          <w:tcPr>
            <w:tcW w:w="3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CCDB6" w14:textId="5E63A807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  <w:r w:rsidR="001D6090">
              <w:t xml:space="preserve"> </w:t>
            </w:r>
            <w:r>
              <w:t>cm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6C79EF" w14:textId="0830E4A7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 w:rsidR="00341B26">
              <w:t xml:space="preserve"> Vet ej</w:t>
            </w:r>
          </w:p>
        </w:tc>
      </w:tr>
      <w:tr w:rsidR="00341B26" w:rsidRPr="004144E3" w14:paraId="09BB986F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F14781" w14:textId="77777777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Finns foton?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50EC83" w14:textId="371690B7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E56D4" w14:textId="48C74042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A5B272" w14:textId="526FFE1D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 w:rsidR="00341B26">
              <w:t xml:space="preserve"> Vet ej</w:t>
            </w:r>
          </w:p>
        </w:tc>
      </w:tr>
      <w:tr w:rsidR="00341B26" w:rsidRPr="004144E3" w14:paraId="0FEA85FF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47"/>
        </w:trPr>
        <w:tc>
          <w:tcPr>
            <w:tcW w:w="33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D385B4" w14:textId="583F8946" w:rsidR="00EF70CA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Är skadan anmäld till VA-organ</w:t>
            </w:r>
            <w:r w:rsidR="00F86FFA">
              <w:softHyphen/>
            </w:r>
            <w:r>
              <w:t>isa</w:t>
            </w:r>
            <w:r w:rsidR="00F86FFA">
              <w:softHyphen/>
            </w:r>
            <w:r>
              <w:t>tionen i kom</w:t>
            </w:r>
            <w:r w:rsidR="001D6090">
              <w:softHyphen/>
            </w:r>
            <w:r>
              <w:t>munen?</w:t>
            </w:r>
          </w:p>
        </w:tc>
        <w:tc>
          <w:tcPr>
            <w:tcW w:w="18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BD511C" w14:textId="67FB8F64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DD8FCA" w14:textId="260FB104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21273" w14:textId="730C25EF" w:rsidR="00EF70CA" w:rsidRPr="004144E3" w:rsidRDefault="00EF70CA" w:rsidP="00026DFF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341B26">
              <w:t>Vet ej</w:t>
            </w:r>
          </w:p>
        </w:tc>
      </w:tr>
      <w:tr w:rsidR="005810DA" w:rsidRPr="00FF433E" w14:paraId="3CF9787E" w14:textId="77777777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555"/>
        </w:trPr>
        <w:tc>
          <w:tcPr>
            <w:tcW w:w="93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2E4D" w14:textId="4D8E7447" w:rsidR="005810DA" w:rsidRPr="00FF433E" w:rsidRDefault="005810DA" w:rsidP="00256CB8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  <w:r>
              <w:t xml:space="preserve">Övrigt: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  <w:p w14:paraId="67B40F52" w14:textId="77777777" w:rsidR="005810DA" w:rsidRPr="00FF433E" w:rsidRDefault="005810DA" w:rsidP="00AA06EB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</w:p>
          <w:p w14:paraId="01BCA458" w14:textId="77777777" w:rsidR="005810DA" w:rsidRPr="00FF433E" w:rsidRDefault="005810DA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</w:p>
        </w:tc>
      </w:tr>
      <w:tr w:rsidR="00256CB8" w:rsidRPr="00FF5A54" w14:paraId="42CA60DB" w14:textId="0328A4FB" w:rsidTr="004374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9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906047" w14:textId="77777777" w:rsidR="00256CB8" w:rsidRDefault="00256CB8" w:rsidP="005810D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Reservsättning för skadan (kvalificerad gissning som kan komma att ändras):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DE1A9" w14:textId="022E7BAC" w:rsidR="00256CB8" w:rsidRDefault="00256CB8" w:rsidP="00256CB8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kr</w:t>
            </w:r>
          </w:p>
        </w:tc>
      </w:tr>
    </w:tbl>
    <w:p w14:paraId="169E84FE" w14:textId="77777777" w:rsidR="00A62E42" w:rsidRDefault="00A62E42" w:rsidP="00A62E42">
      <w:pPr>
        <w:rPr>
          <w:b/>
          <w:i/>
          <w:strike/>
          <w:sz w:val="18"/>
          <w:szCs w:val="16"/>
        </w:rPr>
      </w:pPr>
    </w:p>
    <w:p w14:paraId="26AC625A" w14:textId="31BC0F2A" w:rsidR="00A62E42" w:rsidRPr="00A62E42" w:rsidRDefault="00A62E42" w:rsidP="00A62E42">
      <w:pPr>
        <w:rPr>
          <w:sz w:val="18"/>
          <w:szCs w:val="16"/>
        </w:rPr>
        <w:sectPr w:rsidR="00A62E42" w:rsidRPr="00A62E42" w:rsidSect="001D7943">
          <w:footerReference w:type="default" r:id="rId7"/>
          <w:pgSz w:w="11906" w:h="16838" w:code="9"/>
          <w:pgMar w:top="567" w:right="1418" w:bottom="425" w:left="1418" w:header="709" w:footer="709" w:gutter="0"/>
          <w:cols w:space="708"/>
          <w:docGrid w:linePitch="360"/>
        </w:sectPr>
      </w:pPr>
    </w:p>
    <w:p w14:paraId="657B1AD2" w14:textId="3E45ECF0" w:rsidR="006130BB" w:rsidRDefault="006130BB">
      <w:pPr>
        <w:rPr>
          <w:b/>
          <w:i/>
          <w:strike/>
          <w:sz w:val="18"/>
          <w:szCs w:val="16"/>
        </w:rPr>
      </w:pP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8"/>
        <w:gridCol w:w="1267"/>
        <w:gridCol w:w="7"/>
        <w:gridCol w:w="993"/>
        <w:gridCol w:w="569"/>
        <w:gridCol w:w="1560"/>
        <w:gridCol w:w="1567"/>
      </w:tblGrid>
      <w:tr w:rsidR="00153DD3" w14:paraId="2610E564" w14:textId="77777777" w:rsidTr="006B6A7D">
        <w:trPr>
          <w:trHeight w:val="763"/>
        </w:trPr>
        <w:tc>
          <w:tcPr>
            <w:tcW w:w="9361" w:type="dxa"/>
            <w:gridSpan w:val="7"/>
            <w:vAlign w:val="bottom"/>
          </w:tcPr>
          <w:p w14:paraId="075013B6" w14:textId="71960ED8" w:rsidR="00153DD3" w:rsidRPr="00F86FFA" w:rsidRDefault="00153DD3" w:rsidP="00FF433E">
            <w:pPr>
              <w:spacing w:after="173"/>
              <w:rPr>
                <w:strike/>
              </w:rPr>
            </w:pPr>
            <w:r>
              <w:rPr>
                <w:sz w:val="28"/>
                <w:szCs w:val="32"/>
              </w:rPr>
              <w:t>RAPPORTERING</w:t>
            </w:r>
            <w:r w:rsidRPr="00FF5A54">
              <w:rPr>
                <w:sz w:val="28"/>
                <w:szCs w:val="32"/>
              </w:rPr>
              <w:t xml:space="preserve"> ÖVERSVÄMNINGSSKADA</w:t>
            </w:r>
            <w:r>
              <w:rPr>
                <w:sz w:val="28"/>
                <w:szCs w:val="32"/>
              </w:rPr>
              <w:t xml:space="preserve"> – VA-HUVUDMAN</w:t>
            </w:r>
          </w:p>
        </w:tc>
      </w:tr>
      <w:tr w:rsidR="00F60E5E" w14:paraId="49E79538" w14:textId="6FFA1AC2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713CF09C" w14:textId="7256ADA5" w:rsidR="00F60E5E" w:rsidRDefault="00F60E5E" w:rsidP="007866C2">
            <w:pPr>
              <w:tabs>
                <w:tab w:val="left" w:pos="2977"/>
                <w:tab w:val="left" w:pos="3969"/>
                <w:tab w:val="left" w:pos="7513"/>
              </w:tabs>
            </w:pPr>
            <w:r w:rsidRPr="00FF5A54">
              <w:rPr>
                <w:b/>
              </w:rPr>
              <w:t xml:space="preserve">Datum </w:t>
            </w:r>
            <w:r w:rsidR="006B6A7D">
              <w:rPr>
                <w:b/>
              </w:rPr>
              <w:t>för blankettens ifyllande</w:t>
            </w:r>
            <w: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4689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18068" w14:textId="341AE9EF" w:rsidR="00F60E5E" w:rsidRDefault="00F60E5E" w:rsidP="00F60E5E">
            <w:pPr>
              <w:tabs>
                <w:tab w:val="left" w:pos="2977"/>
                <w:tab w:val="left" w:pos="3969"/>
                <w:tab w:val="left" w:pos="7513"/>
              </w:tabs>
            </w:pPr>
            <w:r>
              <w:t xml:space="preserve">Komplettering av tidigare information </w:t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</w:p>
        </w:tc>
      </w:tr>
      <w:tr w:rsidR="006B6A7D" w:rsidRPr="00FF5A54" w14:paraId="45B18A47" w14:textId="3BF9702D" w:rsidTr="006B6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4546B9F" w14:textId="0FD89576" w:rsidR="006B6A7D" w:rsidRPr="00FF5A54" w:rsidRDefault="006B6A7D" w:rsidP="007B3459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Kontaktperson VA-organisation:</w:t>
            </w:r>
            <w:r w:rsidRPr="00FF5A54">
              <w:t xml:space="preserve"> 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514650" w14:textId="02EA8AD7" w:rsidR="006B6A7D" w:rsidRPr="00FF5A54" w:rsidRDefault="006B6A7D" w:rsidP="006B6A7D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Namn: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B25685" w:rsidRPr="00FF5A54" w14:paraId="1D2D9453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2A5A0" w14:textId="285D7CB9" w:rsidR="00B25685" w:rsidRDefault="00B25685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Telefon: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8D12E" w14:textId="37B5EADC" w:rsidR="00B25685" w:rsidRPr="00FF5A54" w:rsidRDefault="00B25685" w:rsidP="007B3459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E-post: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153DD3" w:rsidRPr="00FF5A54" w14:paraId="3C012B4B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E59E93" w14:textId="77777777" w:rsidR="00153DD3" w:rsidRPr="00FF5A54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 w:rsidRPr="00FF5A54">
              <w:rPr>
                <w:b/>
              </w:rPr>
              <w:t>Skadan avser:</w:t>
            </w:r>
          </w:p>
        </w:tc>
      </w:tr>
      <w:tr w:rsidR="00153DD3" w:rsidRPr="00FF5A54" w14:paraId="53C5342E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E6B770" w14:textId="1F96263A" w:rsidR="00153DD3" w:rsidRPr="0077210E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 w:rsidRPr="0077210E">
              <w:t>Adress: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17F957" w14:textId="226E56FA" w:rsidR="00153DD3" w:rsidRPr="0077210E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Fastighetsbeteckning: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153DD3" w:rsidRPr="00FF5A54" w14:paraId="0800F54E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9DAE" w14:textId="1B2509D0" w:rsidR="00153DD3" w:rsidRPr="0077210E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Fastighetsägare: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153DD3" w:rsidRPr="00FF5A54" w14:paraId="5A30332C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63B1" w14:textId="5D2A55C9" w:rsidR="00153DD3" w:rsidRPr="0077210E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Eventuell annan uppgiftslämnare: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153DD3" w:rsidRPr="00FF5A54" w14:paraId="49F4009F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80FD5" w14:textId="77777777" w:rsidR="00153DD3" w:rsidRPr="004144E3" w:rsidRDefault="00153DD3" w:rsidP="007866C2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b/>
              </w:rPr>
            </w:pPr>
            <w:r w:rsidRPr="004144E3">
              <w:rPr>
                <w:b/>
              </w:rPr>
              <w:t>Tidpunkt för översvämningen:</w:t>
            </w:r>
          </w:p>
        </w:tc>
      </w:tr>
      <w:tr w:rsidR="00341B26" w:rsidRPr="00FF5A54" w14:paraId="43673458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C8ADFA" w14:textId="03EA83F8" w:rsidR="00341B26" w:rsidRDefault="00341B26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När inträffade skadan?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1DF9" w14:textId="2D2D17DF" w:rsidR="00341B26" w:rsidRDefault="00341B26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Datum: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59E3D" w14:textId="4106A771" w:rsidR="00341B26" w:rsidRDefault="00341B26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Tidpunkt: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24809F" w14:textId="7065CCCF" w:rsidR="00341B26" w:rsidRDefault="00341B26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 </w:t>
            </w:r>
          </w:p>
        </w:tc>
      </w:tr>
      <w:tr w:rsidR="007866C2" w:rsidRPr="00FF5A54" w14:paraId="1C9EA187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FF30D" w14:textId="77777777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Upptäcktes skadan direkt? 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26D2" w14:textId="1CC91088" w:rsidR="007866C2" w:rsidRPr="00F86FFA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 Ja</w:t>
            </w:r>
            <w:r>
              <w:tab/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A0BC0" w14:textId="35AF4004" w:rsidR="007866C2" w:rsidRPr="00F86FFA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Nej, senare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0186D5" w14:textId="353F88EE" w:rsidR="007866C2" w:rsidRPr="00153DD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 </w:t>
            </w:r>
          </w:p>
        </w:tc>
      </w:tr>
      <w:tr w:rsidR="007866C2" w:rsidRPr="00FF5A54" w14:paraId="0E381B67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33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A76D2C" w14:textId="77777777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Har översvämning inträffat tidigare?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3DC25" w14:textId="00D99A32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 Ja, när?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142E5" w14:textId="2855BBDD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021AA" w14:textId="48BFCAA0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 </w:t>
            </w:r>
          </w:p>
        </w:tc>
      </w:tr>
      <w:tr w:rsidR="007866C2" w:rsidRPr="00470223" w14:paraId="5B6A1BA1" w14:textId="77777777" w:rsidTr="004702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423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7FEB14" w14:textId="77777777" w:rsidR="007866C2" w:rsidRPr="00470223" w:rsidRDefault="007866C2" w:rsidP="00470223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  <w:rPr>
                <w:b/>
              </w:rPr>
            </w:pPr>
            <w:r w:rsidRPr="00470223">
              <w:rPr>
                <w:b/>
              </w:rPr>
              <w:t>Hur har översvämningen inträffat?</w:t>
            </w:r>
          </w:p>
        </w:tc>
      </w:tr>
      <w:tr w:rsidR="007866C2" w:rsidRPr="004144E3" w14:paraId="12D77964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2318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0B2E6A1" w14:textId="77777777" w:rsidR="007866C2" w:rsidRPr="009E3803" w:rsidRDefault="007866C2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i/>
              </w:rPr>
            </w:pPr>
            <w:r w:rsidRPr="009E3803">
              <w:rPr>
                <w:i/>
              </w:rPr>
              <w:t>Hur kom vattnet fram till byggnaden?</w:t>
            </w:r>
          </w:p>
          <w:p w14:paraId="3A465A9F" w14:textId="5B291B93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via ledning</w:t>
            </w:r>
          </w:p>
          <w:p w14:paraId="380F5F14" w14:textId="3700C4C7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via ytan – mark</w:t>
            </w:r>
          </w:p>
          <w:p w14:paraId="40BF4986" w14:textId="4BF523B0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via ytan – dike</w:t>
            </w:r>
          </w:p>
          <w:p w14:paraId="0574698F" w14:textId="4B5E34DD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</w:t>
            </w:r>
            <w:r w:rsidR="00F60E5E">
              <w:t xml:space="preserve">på </w:t>
            </w:r>
            <w:r>
              <w:t>annat</w:t>
            </w:r>
            <w:r w:rsidR="00F60E5E">
              <w:t xml:space="preserve"> sätt</w:t>
            </w:r>
            <w:r>
              <w:t xml:space="preserve">, </w:t>
            </w:r>
            <w:r w:rsidR="00F60E5E">
              <w:t>hur</w:t>
            </w:r>
            <w:r>
              <w:t xml:space="preserve">?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  <w:p w14:paraId="6C2061C9" w14:textId="77777777" w:rsidR="00FF433E" w:rsidRDefault="00FF433E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</w:p>
          <w:p w14:paraId="5E023830" w14:textId="52AD6C45" w:rsidR="007866C2" w:rsidRPr="004144E3" w:rsidRDefault="007866C2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  <w:tc>
          <w:tcPr>
            <w:tcW w:w="468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6DD8" w14:textId="77777777" w:rsidR="007866C2" w:rsidRPr="009E3803" w:rsidRDefault="007866C2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i/>
              </w:rPr>
            </w:pPr>
            <w:r w:rsidRPr="009E3803">
              <w:rPr>
                <w:i/>
              </w:rPr>
              <w:t>Hur kom vattnet in i byggnaden?</w:t>
            </w:r>
          </w:p>
          <w:p w14:paraId="27ACBA3B" w14:textId="6D48336E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golvbrunn/toalett</w:t>
            </w:r>
          </w:p>
          <w:p w14:paraId="28713D35" w14:textId="7B718C0E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källar-/garagedörr</w:t>
            </w:r>
          </w:p>
          <w:p w14:paraId="1B45D094" w14:textId="62AA3F98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dörr i markplan/fönster</w:t>
            </w:r>
            <w:r w:rsidR="00B25685">
              <w:t>/luftventil</w:t>
            </w:r>
          </w:p>
          <w:p w14:paraId="605F8BB0" w14:textId="6E33F5A8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genom vägg/mur/golv</w:t>
            </w:r>
          </w:p>
          <w:p w14:paraId="4C7EDB8B" w14:textId="4395A0BB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annat, vad?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  <w:p w14:paraId="39B93FF5" w14:textId="718462ED" w:rsidR="007866C2" w:rsidRPr="004144E3" w:rsidRDefault="007866C2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1B02E05A" w14:textId="77777777" w:rsidTr="007E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365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F58AD91" w14:textId="3B12B61F" w:rsidR="007866C2" w:rsidRPr="00B81FCC" w:rsidRDefault="00F60E5E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Om via ledning, vilken typ</w:t>
            </w:r>
            <w:r w:rsidR="007866C2" w:rsidRPr="00B81FCC">
              <w:rPr>
                <w:b/>
              </w:rPr>
              <w:t>?</w:t>
            </w:r>
          </w:p>
          <w:p w14:paraId="38079561" w14:textId="2A2846E5" w:rsidR="007866C2" w:rsidRDefault="007866C2" w:rsidP="007866C2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Spillvattenledning</w:t>
            </w:r>
          </w:p>
          <w:p w14:paraId="15FA6DE7" w14:textId="07D1BCC2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Dagvattenledning</w:t>
            </w:r>
          </w:p>
          <w:p w14:paraId="4356EB38" w14:textId="6D45419A" w:rsidR="00F60E5E" w:rsidRPr="004144E3" w:rsidRDefault="007866C2" w:rsidP="00F60E5E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Kombinerad spill-/dagvattenledning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C3A744" w14:textId="6B3A7755" w:rsidR="00F60E5E" w:rsidRPr="007E7363" w:rsidRDefault="007E7363" w:rsidP="00F60E5E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Pr="007E7363">
              <w:rPr>
                <w:b/>
                <w:bCs/>
              </w:rPr>
              <w:t>ilken del?</w:t>
            </w:r>
          </w:p>
          <w:p w14:paraId="439FE6A1" w14:textId="3B386AEF" w:rsidR="00F60E5E" w:rsidRDefault="00F60E5E" w:rsidP="00F60E5E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Huvudledning</w:t>
            </w:r>
          </w:p>
          <w:p w14:paraId="685F8913" w14:textId="7118E1DE" w:rsidR="00F60E5E" w:rsidRDefault="00F60E5E" w:rsidP="00F60E5E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Servisledning, privat del</w:t>
            </w:r>
          </w:p>
          <w:bookmarkStart w:id="2" w:name="_GoBack"/>
          <w:p w14:paraId="5ACE9E68" w14:textId="5F1C4395" w:rsidR="00F60E5E" w:rsidRDefault="00F60E5E" w:rsidP="00F60E5E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bookmarkEnd w:id="2"/>
            <w:r>
              <w:t xml:space="preserve"> Servisledning, allmän del</w:t>
            </w:r>
          </w:p>
          <w:p w14:paraId="52A18F4A" w14:textId="290D35C8" w:rsidR="007E7363" w:rsidRPr="00FF433E" w:rsidRDefault="007E7363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sz w:val="8"/>
                <w:szCs w:val="8"/>
              </w:rPr>
            </w:pPr>
          </w:p>
        </w:tc>
      </w:tr>
      <w:tr w:rsidR="007E7363" w:rsidRPr="004144E3" w14:paraId="3EB42A46" w14:textId="381DED94" w:rsidTr="007E73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46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E09A0" w14:textId="3BAD1D75" w:rsidR="007E7363" w:rsidRDefault="007E7363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  <w:tc>
          <w:tcPr>
            <w:tcW w:w="46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301477" w14:textId="7AD50076" w:rsidR="007E7363" w:rsidRDefault="007E7363" w:rsidP="007E7363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0508E07D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65A7B3" w14:textId="77777777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Inträffade skadan i samband med nederbörd? 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EDF510C" w14:textId="452C7352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351D16" w14:textId="1BD8B914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8A9CC21" w14:textId="296EB10B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3FCCA770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98CE5D" w14:textId="77777777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Finns tecken på avloppslukt?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18D0B" w14:textId="60D3799C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CAEDF" w14:textId="131E6521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D6C9E" w14:textId="75FB2338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3C15209A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05CD0" w14:textId="77777777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Hur högt stod vattnet inomhus?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56B56" w14:textId="73C43141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  <w:r>
              <w:t>cm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37892" w14:textId="7A2F0A2C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57DE6CF4" w14:textId="77777777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6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908A31" w14:textId="77777777" w:rsidR="007866C2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Finns foton?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22FE5" w14:textId="1CEB3A2A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469F0" w14:textId="67AA6971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20FEDE" w14:textId="6D52665E" w:rsidR="007866C2" w:rsidRPr="004144E3" w:rsidRDefault="007866C2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Vet ej</w:t>
            </w:r>
          </w:p>
        </w:tc>
      </w:tr>
      <w:tr w:rsidR="007866C2" w:rsidRPr="004144E3" w14:paraId="1AF979AA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699"/>
        </w:trPr>
        <w:tc>
          <w:tcPr>
            <w:tcW w:w="9361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B06B279" w14:textId="3ADFA8ED" w:rsidR="007866C2" w:rsidRDefault="007866C2" w:rsidP="00B81FCC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</w:pPr>
            <w:r>
              <w:t xml:space="preserve">Bedömd orsak till skadan: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</w:p>
        </w:tc>
      </w:tr>
      <w:tr w:rsidR="00F86FFA" w:rsidRPr="00FF5A54" w14:paraId="78606A85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CC50E" w14:textId="5BAC08EB" w:rsidR="00F86FFA" w:rsidRDefault="00F86FFA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Skadan kommer att hanteras enligt följande: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F86FFA" w:rsidRPr="00FF5A54" w14:paraId="1E4E2EF2" w14:textId="77777777" w:rsidTr="005060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2B4F" w14:textId="118FC3DA" w:rsidR="00F86FFA" w:rsidRPr="0077210E" w:rsidRDefault="00F86FFA" w:rsidP="00F86FFA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Bedömd återkopplingstid: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>
              <w:fldChar w:fldCharType="end"/>
            </w:r>
            <w:r>
              <w:t xml:space="preserve"> </w:t>
            </w:r>
          </w:p>
        </w:tc>
      </w:tr>
      <w:tr w:rsidR="0050603D" w:rsidRPr="00FF5A54" w14:paraId="59C00938" w14:textId="38FDB33E" w:rsidTr="007413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623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9B89886" w14:textId="3600AC63" w:rsidR="0050603D" w:rsidRPr="0077210E" w:rsidRDefault="0050603D" w:rsidP="00D70E8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 xml:space="preserve">Har </w:t>
            </w:r>
            <w:r w:rsidR="006B6A7D">
              <w:t>VA-organisationen</w:t>
            </w:r>
            <w:r>
              <w:t xml:space="preserve"> försäkringsskydd för denna typ av skada?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2E1AE" w14:textId="0332D291" w:rsidR="0050603D" w:rsidRPr="0077210E" w:rsidRDefault="0050603D" w:rsidP="0050603D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Ja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7D23480" w14:textId="6DE6801F" w:rsidR="0050603D" w:rsidRPr="0077210E" w:rsidRDefault="0050603D" w:rsidP="0050603D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7E736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</w:tr>
      <w:tr w:rsidR="00F86FFA" w:rsidRPr="00FF5A54" w14:paraId="1696293C" w14:textId="77777777" w:rsidTr="006B6A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93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22F86" w14:textId="4AFE8924" w:rsidR="00F86FFA" w:rsidRPr="0077210E" w:rsidRDefault="0050603D" w:rsidP="00D70E80">
            <w:pPr>
              <w:tabs>
                <w:tab w:val="clear" w:pos="1276"/>
                <w:tab w:val="left" w:pos="1631"/>
                <w:tab w:val="left" w:pos="2977"/>
                <w:tab w:val="left" w:pos="3969"/>
                <w:tab w:val="left" w:pos="7513"/>
              </w:tabs>
              <w:jc w:val="both"/>
            </w:pPr>
            <w:r>
              <w:t>Om ja, vilket försäkringsbolag</w:t>
            </w:r>
            <w:r w:rsidR="00F86FFA">
              <w:t xml:space="preserve">: </w:t>
            </w:r>
            <w:r w:rsidR="00F86FF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6FFA">
              <w:instrText xml:space="preserve"> FORMTEXT </w:instrText>
            </w:r>
            <w:r w:rsidR="00F86FFA">
              <w:fldChar w:fldCharType="separate"/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256CB8">
              <w:t> </w:t>
            </w:r>
            <w:r w:rsidR="00F86FFA">
              <w:fldChar w:fldCharType="end"/>
            </w:r>
            <w:r w:rsidR="00F86FFA">
              <w:t xml:space="preserve"> </w:t>
            </w:r>
          </w:p>
        </w:tc>
      </w:tr>
      <w:tr w:rsidR="007413A8" w:rsidRPr="00FF433E" w14:paraId="2005994A" w14:textId="77777777" w:rsidTr="00157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004"/>
        </w:trPr>
        <w:tc>
          <w:tcPr>
            <w:tcW w:w="9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E1E" w14:textId="77777777" w:rsidR="007413A8" w:rsidRPr="00FF433E" w:rsidRDefault="007413A8" w:rsidP="00204E3A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  <w:r>
              <w:t xml:space="preserve">Övrigt: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E7B02DE" w14:textId="77777777" w:rsidR="007413A8" w:rsidRPr="00FF433E" w:rsidRDefault="007413A8" w:rsidP="00204E3A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</w:p>
          <w:p w14:paraId="4029D60D" w14:textId="77777777" w:rsidR="007413A8" w:rsidRPr="00FF433E" w:rsidRDefault="007413A8" w:rsidP="00204E3A">
            <w:pPr>
              <w:tabs>
                <w:tab w:val="left" w:pos="2127"/>
                <w:tab w:val="left" w:pos="2977"/>
                <w:tab w:val="left" w:pos="3969"/>
                <w:tab w:val="left" w:pos="7513"/>
              </w:tabs>
              <w:spacing w:line="360" w:lineRule="auto"/>
              <w:rPr>
                <w:lang w:val="en-US"/>
              </w:rPr>
            </w:pPr>
          </w:p>
        </w:tc>
      </w:tr>
    </w:tbl>
    <w:p w14:paraId="0CABDDDD" w14:textId="77777777" w:rsidR="00A62E42" w:rsidRPr="00A62E42" w:rsidRDefault="00A62E42" w:rsidP="00A62E42"/>
    <w:sectPr w:rsidR="00A62E42" w:rsidRPr="00A62E42" w:rsidSect="001D7943">
      <w:footerReference w:type="default" r:id="rId8"/>
      <w:pgSz w:w="11906" w:h="16838" w:code="9"/>
      <w:pgMar w:top="567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3B4FC" w14:textId="77777777" w:rsidR="00D25DBA" w:rsidRDefault="00D25DBA">
      <w:r>
        <w:separator/>
      </w:r>
    </w:p>
  </w:endnote>
  <w:endnote w:type="continuationSeparator" w:id="0">
    <w:p w14:paraId="00BAEBC1" w14:textId="77777777" w:rsidR="00D25DBA" w:rsidRDefault="00D25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1CA5B" w14:textId="261936E2" w:rsidR="007866C2" w:rsidRPr="00A62E42" w:rsidRDefault="00A62E42" w:rsidP="00A62E42">
    <w:pPr>
      <w:pStyle w:val="Sidfot"/>
      <w:jc w:val="right"/>
      <w:rPr>
        <w:i/>
        <w:iCs/>
        <w:color w:val="A6A6A6" w:themeColor="background1" w:themeShade="A6"/>
        <w:sz w:val="16"/>
        <w:szCs w:val="16"/>
      </w:rPr>
    </w:pPr>
    <w:r w:rsidRPr="006656E0">
      <w:rPr>
        <w:b/>
        <w:i/>
        <w:sz w:val="18"/>
        <w:szCs w:val="16"/>
      </w:rPr>
      <w:t>Blanketten skickas till aktuell VA-organisation</w:t>
    </w:r>
    <w:r w:rsidRPr="00A62E42">
      <w:rPr>
        <w:i/>
        <w:iCs/>
        <w:color w:val="A6A6A6" w:themeColor="background1" w:themeShade="A6"/>
        <w:sz w:val="16"/>
        <w:szCs w:val="16"/>
      </w:rPr>
      <w:t xml:space="preserve"> </w:t>
    </w:r>
    <w:r>
      <w:rPr>
        <w:i/>
        <w:iCs/>
        <w:color w:val="A6A6A6" w:themeColor="background1" w:themeShade="A6"/>
        <w:sz w:val="16"/>
        <w:szCs w:val="16"/>
      </w:rPr>
      <w:t xml:space="preserve">  </w:t>
    </w:r>
    <w:r w:rsidRPr="00A62E42">
      <w:rPr>
        <w:i/>
        <w:iCs/>
        <w:color w:val="A6A6A6" w:themeColor="background1" w:themeShade="A6"/>
        <w:sz w:val="16"/>
        <w:szCs w:val="16"/>
      </w:rPr>
      <w:t>Version 2019-06-15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1352" w14:textId="51FE9A17" w:rsidR="00A62E42" w:rsidRPr="00A62E42" w:rsidRDefault="00A62E42" w:rsidP="00A62E42">
    <w:pPr>
      <w:pStyle w:val="Sidfot"/>
      <w:jc w:val="right"/>
      <w:rPr>
        <w:i/>
        <w:iCs/>
        <w:color w:val="A6A6A6" w:themeColor="background1" w:themeShade="A6"/>
        <w:sz w:val="16"/>
        <w:szCs w:val="16"/>
      </w:rPr>
    </w:pPr>
    <w:r w:rsidRPr="006656E0">
      <w:rPr>
        <w:b/>
        <w:i/>
        <w:sz w:val="18"/>
        <w:szCs w:val="16"/>
      </w:rPr>
      <w:t>Blanketten skickas till aktuell</w:t>
    </w:r>
    <w:r>
      <w:rPr>
        <w:b/>
        <w:i/>
        <w:sz w:val="18"/>
        <w:szCs w:val="16"/>
      </w:rPr>
      <w:t>t</w:t>
    </w:r>
    <w:r w:rsidRPr="006656E0">
      <w:rPr>
        <w:b/>
        <w:i/>
        <w:sz w:val="18"/>
        <w:szCs w:val="16"/>
      </w:rPr>
      <w:t xml:space="preserve"> </w:t>
    </w:r>
    <w:r>
      <w:rPr>
        <w:b/>
        <w:i/>
        <w:sz w:val="18"/>
        <w:szCs w:val="16"/>
      </w:rPr>
      <w:t>försäkringsbolag</w:t>
    </w:r>
    <w:r w:rsidRPr="00A62E42">
      <w:rPr>
        <w:i/>
        <w:iCs/>
        <w:color w:val="A6A6A6" w:themeColor="background1" w:themeShade="A6"/>
        <w:sz w:val="16"/>
        <w:szCs w:val="16"/>
      </w:rPr>
      <w:t xml:space="preserve"> </w:t>
    </w:r>
    <w:r>
      <w:rPr>
        <w:i/>
        <w:iCs/>
        <w:color w:val="A6A6A6" w:themeColor="background1" w:themeShade="A6"/>
        <w:sz w:val="16"/>
        <w:szCs w:val="16"/>
      </w:rPr>
      <w:t xml:space="preserve">  </w:t>
    </w:r>
    <w:r w:rsidRPr="00A62E42">
      <w:rPr>
        <w:i/>
        <w:iCs/>
        <w:color w:val="A6A6A6" w:themeColor="background1" w:themeShade="A6"/>
        <w:sz w:val="16"/>
        <w:szCs w:val="16"/>
      </w:rPr>
      <w:t>Version 2019-06-15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C8496" w14:textId="77777777" w:rsidR="00D25DBA" w:rsidRDefault="00D25DBA">
      <w:r>
        <w:separator/>
      </w:r>
    </w:p>
  </w:footnote>
  <w:footnote w:type="continuationSeparator" w:id="0">
    <w:p w14:paraId="41BF076B" w14:textId="77777777" w:rsidR="00D25DBA" w:rsidRDefault="00D25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C7"/>
    <w:rsid w:val="0000549A"/>
    <w:rsid w:val="00026DFF"/>
    <w:rsid w:val="0002710A"/>
    <w:rsid w:val="000338CD"/>
    <w:rsid w:val="00047667"/>
    <w:rsid w:val="00047B9D"/>
    <w:rsid w:val="0005633D"/>
    <w:rsid w:val="000733EE"/>
    <w:rsid w:val="0008106C"/>
    <w:rsid w:val="00084856"/>
    <w:rsid w:val="000A6A4E"/>
    <w:rsid w:val="000B2B48"/>
    <w:rsid w:val="000C3246"/>
    <w:rsid w:val="000C359B"/>
    <w:rsid w:val="000C5C3F"/>
    <w:rsid w:val="000D4E4F"/>
    <w:rsid w:val="000E2DAC"/>
    <w:rsid w:val="000E399A"/>
    <w:rsid w:val="000E6DC0"/>
    <w:rsid w:val="000F00A2"/>
    <w:rsid w:val="000F31F5"/>
    <w:rsid w:val="000F6612"/>
    <w:rsid w:val="001075F9"/>
    <w:rsid w:val="0011590D"/>
    <w:rsid w:val="00125BD4"/>
    <w:rsid w:val="00131138"/>
    <w:rsid w:val="00141570"/>
    <w:rsid w:val="00145931"/>
    <w:rsid w:val="00146E28"/>
    <w:rsid w:val="001523A7"/>
    <w:rsid w:val="00153DD3"/>
    <w:rsid w:val="001571F2"/>
    <w:rsid w:val="00162B9E"/>
    <w:rsid w:val="00162F2C"/>
    <w:rsid w:val="00167D8D"/>
    <w:rsid w:val="00170C31"/>
    <w:rsid w:val="00171FA0"/>
    <w:rsid w:val="00177233"/>
    <w:rsid w:val="0018477E"/>
    <w:rsid w:val="0019094B"/>
    <w:rsid w:val="00190A75"/>
    <w:rsid w:val="00190E50"/>
    <w:rsid w:val="00193985"/>
    <w:rsid w:val="001A083E"/>
    <w:rsid w:val="001B09F2"/>
    <w:rsid w:val="001B2BD7"/>
    <w:rsid w:val="001B36CA"/>
    <w:rsid w:val="001B6E9B"/>
    <w:rsid w:val="001C7EF6"/>
    <w:rsid w:val="001D0005"/>
    <w:rsid w:val="001D2BE2"/>
    <w:rsid w:val="001D4EBE"/>
    <w:rsid w:val="001D587E"/>
    <w:rsid w:val="001D6090"/>
    <w:rsid w:val="001D7943"/>
    <w:rsid w:val="001E1337"/>
    <w:rsid w:val="001E686F"/>
    <w:rsid w:val="001F13E8"/>
    <w:rsid w:val="001F3642"/>
    <w:rsid w:val="00200881"/>
    <w:rsid w:val="00200F64"/>
    <w:rsid w:val="00204B12"/>
    <w:rsid w:val="0021197D"/>
    <w:rsid w:val="00231128"/>
    <w:rsid w:val="0023114B"/>
    <w:rsid w:val="0024104E"/>
    <w:rsid w:val="00251EAF"/>
    <w:rsid w:val="00253B18"/>
    <w:rsid w:val="00256CB8"/>
    <w:rsid w:val="002615DB"/>
    <w:rsid w:val="00271062"/>
    <w:rsid w:val="00272240"/>
    <w:rsid w:val="00272611"/>
    <w:rsid w:val="00276742"/>
    <w:rsid w:val="0027741B"/>
    <w:rsid w:val="002823AF"/>
    <w:rsid w:val="002977D3"/>
    <w:rsid w:val="002A1A79"/>
    <w:rsid w:val="002A284A"/>
    <w:rsid w:val="002A669F"/>
    <w:rsid w:val="002B756D"/>
    <w:rsid w:val="002D00F6"/>
    <w:rsid w:val="002F5083"/>
    <w:rsid w:val="003210FB"/>
    <w:rsid w:val="0032443D"/>
    <w:rsid w:val="00324F18"/>
    <w:rsid w:val="00326AB1"/>
    <w:rsid w:val="00330CD7"/>
    <w:rsid w:val="00341B26"/>
    <w:rsid w:val="003510A4"/>
    <w:rsid w:val="00363152"/>
    <w:rsid w:val="00363D08"/>
    <w:rsid w:val="00380FDC"/>
    <w:rsid w:val="003819AE"/>
    <w:rsid w:val="0038706A"/>
    <w:rsid w:val="0039074A"/>
    <w:rsid w:val="003947E7"/>
    <w:rsid w:val="003A0EB8"/>
    <w:rsid w:val="003C13EE"/>
    <w:rsid w:val="003C3006"/>
    <w:rsid w:val="003D3E05"/>
    <w:rsid w:val="003D3E22"/>
    <w:rsid w:val="003D74FB"/>
    <w:rsid w:val="003F6445"/>
    <w:rsid w:val="00410C60"/>
    <w:rsid w:val="004144E3"/>
    <w:rsid w:val="00414C6E"/>
    <w:rsid w:val="00423C8F"/>
    <w:rsid w:val="004374C3"/>
    <w:rsid w:val="00441073"/>
    <w:rsid w:val="004429F3"/>
    <w:rsid w:val="00443925"/>
    <w:rsid w:val="00446424"/>
    <w:rsid w:val="0046377D"/>
    <w:rsid w:val="00470223"/>
    <w:rsid w:val="00470257"/>
    <w:rsid w:val="00472AD3"/>
    <w:rsid w:val="00474486"/>
    <w:rsid w:val="0049616F"/>
    <w:rsid w:val="004A3602"/>
    <w:rsid w:val="004A5183"/>
    <w:rsid w:val="004B50FE"/>
    <w:rsid w:val="004B6B8D"/>
    <w:rsid w:val="004B7FB2"/>
    <w:rsid w:val="004C0E1C"/>
    <w:rsid w:val="004C3A46"/>
    <w:rsid w:val="004C669D"/>
    <w:rsid w:val="004D0FCC"/>
    <w:rsid w:val="004D23C4"/>
    <w:rsid w:val="004D300E"/>
    <w:rsid w:val="004E0EBB"/>
    <w:rsid w:val="004F14D3"/>
    <w:rsid w:val="004F4184"/>
    <w:rsid w:val="00501685"/>
    <w:rsid w:val="005025DB"/>
    <w:rsid w:val="0050603D"/>
    <w:rsid w:val="0050754F"/>
    <w:rsid w:val="00515CB1"/>
    <w:rsid w:val="00527F46"/>
    <w:rsid w:val="00532C0D"/>
    <w:rsid w:val="00532FE5"/>
    <w:rsid w:val="00536F1C"/>
    <w:rsid w:val="00546E05"/>
    <w:rsid w:val="00550C4D"/>
    <w:rsid w:val="005517F0"/>
    <w:rsid w:val="00555AB4"/>
    <w:rsid w:val="00561F61"/>
    <w:rsid w:val="005810DA"/>
    <w:rsid w:val="00581CE8"/>
    <w:rsid w:val="0058556F"/>
    <w:rsid w:val="00585D1A"/>
    <w:rsid w:val="005948AE"/>
    <w:rsid w:val="00595585"/>
    <w:rsid w:val="005A41B8"/>
    <w:rsid w:val="005A6A0B"/>
    <w:rsid w:val="005B3667"/>
    <w:rsid w:val="005B6C13"/>
    <w:rsid w:val="005D7D57"/>
    <w:rsid w:val="005E56DF"/>
    <w:rsid w:val="005F7E2A"/>
    <w:rsid w:val="006067B4"/>
    <w:rsid w:val="006073F7"/>
    <w:rsid w:val="006130BB"/>
    <w:rsid w:val="00617582"/>
    <w:rsid w:val="00617F48"/>
    <w:rsid w:val="00624BD4"/>
    <w:rsid w:val="00627524"/>
    <w:rsid w:val="006321E9"/>
    <w:rsid w:val="00633A5F"/>
    <w:rsid w:val="00634564"/>
    <w:rsid w:val="00637733"/>
    <w:rsid w:val="006379FC"/>
    <w:rsid w:val="0066559E"/>
    <w:rsid w:val="006656E0"/>
    <w:rsid w:val="00683375"/>
    <w:rsid w:val="006924F9"/>
    <w:rsid w:val="0069636D"/>
    <w:rsid w:val="00696564"/>
    <w:rsid w:val="006A277A"/>
    <w:rsid w:val="006A4754"/>
    <w:rsid w:val="006B2997"/>
    <w:rsid w:val="006B6A7D"/>
    <w:rsid w:val="006C36BA"/>
    <w:rsid w:val="006D0D3D"/>
    <w:rsid w:val="006F1F87"/>
    <w:rsid w:val="006F7B9C"/>
    <w:rsid w:val="00702859"/>
    <w:rsid w:val="00704027"/>
    <w:rsid w:val="007051A6"/>
    <w:rsid w:val="00710AB2"/>
    <w:rsid w:val="007113B9"/>
    <w:rsid w:val="00713B73"/>
    <w:rsid w:val="0071640E"/>
    <w:rsid w:val="007177C8"/>
    <w:rsid w:val="00720E60"/>
    <w:rsid w:val="00727C9E"/>
    <w:rsid w:val="00734DE5"/>
    <w:rsid w:val="00736A5E"/>
    <w:rsid w:val="007413A8"/>
    <w:rsid w:val="00744D28"/>
    <w:rsid w:val="00747E99"/>
    <w:rsid w:val="0076145C"/>
    <w:rsid w:val="0077210E"/>
    <w:rsid w:val="00781F2E"/>
    <w:rsid w:val="00783C9A"/>
    <w:rsid w:val="00784BE9"/>
    <w:rsid w:val="007866C2"/>
    <w:rsid w:val="0078794E"/>
    <w:rsid w:val="007A3B09"/>
    <w:rsid w:val="007A4A00"/>
    <w:rsid w:val="007B2DA1"/>
    <w:rsid w:val="007B6775"/>
    <w:rsid w:val="007C4145"/>
    <w:rsid w:val="007E508E"/>
    <w:rsid w:val="007E7363"/>
    <w:rsid w:val="007F0F07"/>
    <w:rsid w:val="007F46C2"/>
    <w:rsid w:val="00800959"/>
    <w:rsid w:val="00813985"/>
    <w:rsid w:val="00815BB3"/>
    <w:rsid w:val="00816978"/>
    <w:rsid w:val="008209D6"/>
    <w:rsid w:val="0082433B"/>
    <w:rsid w:val="00825066"/>
    <w:rsid w:val="00827C0E"/>
    <w:rsid w:val="008348AE"/>
    <w:rsid w:val="0083634F"/>
    <w:rsid w:val="0084022C"/>
    <w:rsid w:val="008435C7"/>
    <w:rsid w:val="008473D1"/>
    <w:rsid w:val="00852A20"/>
    <w:rsid w:val="00891084"/>
    <w:rsid w:val="008935A4"/>
    <w:rsid w:val="0089532C"/>
    <w:rsid w:val="008A3F90"/>
    <w:rsid w:val="008A43F5"/>
    <w:rsid w:val="008A68C0"/>
    <w:rsid w:val="008B6DB7"/>
    <w:rsid w:val="008C0E5E"/>
    <w:rsid w:val="008C3981"/>
    <w:rsid w:val="008C45C6"/>
    <w:rsid w:val="008C6DF8"/>
    <w:rsid w:val="008D3B25"/>
    <w:rsid w:val="008D67B2"/>
    <w:rsid w:val="008E596C"/>
    <w:rsid w:val="00900FE6"/>
    <w:rsid w:val="00902032"/>
    <w:rsid w:val="00922F26"/>
    <w:rsid w:val="00930EC2"/>
    <w:rsid w:val="00934331"/>
    <w:rsid w:val="00937896"/>
    <w:rsid w:val="00945477"/>
    <w:rsid w:val="00966C23"/>
    <w:rsid w:val="009715F6"/>
    <w:rsid w:val="009A2831"/>
    <w:rsid w:val="009A4EFC"/>
    <w:rsid w:val="009A5A4F"/>
    <w:rsid w:val="009B0424"/>
    <w:rsid w:val="009B3172"/>
    <w:rsid w:val="009B32DC"/>
    <w:rsid w:val="009B7761"/>
    <w:rsid w:val="009B7DBB"/>
    <w:rsid w:val="009C01A4"/>
    <w:rsid w:val="009D40FF"/>
    <w:rsid w:val="009D47B7"/>
    <w:rsid w:val="009D71EB"/>
    <w:rsid w:val="009E3803"/>
    <w:rsid w:val="009F7B19"/>
    <w:rsid w:val="00A100DE"/>
    <w:rsid w:val="00A138F4"/>
    <w:rsid w:val="00A252E4"/>
    <w:rsid w:val="00A257D0"/>
    <w:rsid w:val="00A266F4"/>
    <w:rsid w:val="00A267EF"/>
    <w:rsid w:val="00A31990"/>
    <w:rsid w:val="00A32BD2"/>
    <w:rsid w:val="00A340BE"/>
    <w:rsid w:val="00A415C7"/>
    <w:rsid w:val="00A47367"/>
    <w:rsid w:val="00A60248"/>
    <w:rsid w:val="00A62E42"/>
    <w:rsid w:val="00A63045"/>
    <w:rsid w:val="00A64680"/>
    <w:rsid w:val="00A70C98"/>
    <w:rsid w:val="00A71EA4"/>
    <w:rsid w:val="00A75051"/>
    <w:rsid w:val="00A86049"/>
    <w:rsid w:val="00A902C3"/>
    <w:rsid w:val="00A9615E"/>
    <w:rsid w:val="00AA06EB"/>
    <w:rsid w:val="00AA0F1B"/>
    <w:rsid w:val="00AA0F6E"/>
    <w:rsid w:val="00AC38E4"/>
    <w:rsid w:val="00AC7A7B"/>
    <w:rsid w:val="00AD43EF"/>
    <w:rsid w:val="00AE3D46"/>
    <w:rsid w:val="00AE6501"/>
    <w:rsid w:val="00AE6B0C"/>
    <w:rsid w:val="00AF23F6"/>
    <w:rsid w:val="00AF2A34"/>
    <w:rsid w:val="00AF2B80"/>
    <w:rsid w:val="00AF6A72"/>
    <w:rsid w:val="00B14C4F"/>
    <w:rsid w:val="00B25685"/>
    <w:rsid w:val="00B34555"/>
    <w:rsid w:val="00B378F4"/>
    <w:rsid w:val="00B41A4C"/>
    <w:rsid w:val="00B44BA5"/>
    <w:rsid w:val="00B44FBC"/>
    <w:rsid w:val="00B513FB"/>
    <w:rsid w:val="00B706DB"/>
    <w:rsid w:val="00B7219C"/>
    <w:rsid w:val="00B72606"/>
    <w:rsid w:val="00B72F3C"/>
    <w:rsid w:val="00B77737"/>
    <w:rsid w:val="00B77746"/>
    <w:rsid w:val="00B81FCC"/>
    <w:rsid w:val="00B86F5D"/>
    <w:rsid w:val="00BA4319"/>
    <w:rsid w:val="00BA66D1"/>
    <w:rsid w:val="00BA7AC0"/>
    <w:rsid w:val="00BB35A4"/>
    <w:rsid w:val="00BC1338"/>
    <w:rsid w:val="00BD186B"/>
    <w:rsid w:val="00BF12BB"/>
    <w:rsid w:val="00BF61ED"/>
    <w:rsid w:val="00C031E8"/>
    <w:rsid w:val="00C11144"/>
    <w:rsid w:val="00C12895"/>
    <w:rsid w:val="00C20C3F"/>
    <w:rsid w:val="00C26219"/>
    <w:rsid w:val="00C51B3C"/>
    <w:rsid w:val="00C63D2E"/>
    <w:rsid w:val="00C66982"/>
    <w:rsid w:val="00C72132"/>
    <w:rsid w:val="00C73240"/>
    <w:rsid w:val="00C7611C"/>
    <w:rsid w:val="00C77955"/>
    <w:rsid w:val="00C83A4A"/>
    <w:rsid w:val="00CA0AA7"/>
    <w:rsid w:val="00CB1984"/>
    <w:rsid w:val="00CB2F8C"/>
    <w:rsid w:val="00CB60A5"/>
    <w:rsid w:val="00CD1566"/>
    <w:rsid w:val="00CE4E5B"/>
    <w:rsid w:val="00CF1B22"/>
    <w:rsid w:val="00CF7724"/>
    <w:rsid w:val="00D01265"/>
    <w:rsid w:val="00D06761"/>
    <w:rsid w:val="00D07DC7"/>
    <w:rsid w:val="00D1401A"/>
    <w:rsid w:val="00D15D3D"/>
    <w:rsid w:val="00D24022"/>
    <w:rsid w:val="00D25420"/>
    <w:rsid w:val="00D25DBA"/>
    <w:rsid w:val="00D31E3D"/>
    <w:rsid w:val="00D40AB5"/>
    <w:rsid w:val="00D40F08"/>
    <w:rsid w:val="00D51E5D"/>
    <w:rsid w:val="00D523E9"/>
    <w:rsid w:val="00D52E98"/>
    <w:rsid w:val="00D57218"/>
    <w:rsid w:val="00D65EA3"/>
    <w:rsid w:val="00D66809"/>
    <w:rsid w:val="00D71986"/>
    <w:rsid w:val="00D72BE8"/>
    <w:rsid w:val="00D74827"/>
    <w:rsid w:val="00D75806"/>
    <w:rsid w:val="00D76DD2"/>
    <w:rsid w:val="00D851F2"/>
    <w:rsid w:val="00DA2F8A"/>
    <w:rsid w:val="00DA6790"/>
    <w:rsid w:val="00DB21E8"/>
    <w:rsid w:val="00DB2307"/>
    <w:rsid w:val="00DB680F"/>
    <w:rsid w:val="00DC2770"/>
    <w:rsid w:val="00DD11EB"/>
    <w:rsid w:val="00DD3E4F"/>
    <w:rsid w:val="00DF1B99"/>
    <w:rsid w:val="00DF6F2F"/>
    <w:rsid w:val="00E01F02"/>
    <w:rsid w:val="00E01F26"/>
    <w:rsid w:val="00E04B6D"/>
    <w:rsid w:val="00E11039"/>
    <w:rsid w:val="00E11399"/>
    <w:rsid w:val="00E20221"/>
    <w:rsid w:val="00E22A2C"/>
    <w:rsid w:val="00E23C9B"/>
    <w:rsid w:val="00E26635"/>
    <w:rsid w:val="00E3659C"/>
    <w:rsid w:val="00E365C8"/>
    <w:rsid w:val="00E42B0A"/>
    <w:rsid w:val="00E47046"/>
    <w:rsid w:val="00E47E31"/>
    <w:rsid w:val="00E54C89"/>
    <w:rsid w:val="00E55835"/>
    <w:rsid w:val="00E81CCD"/>
    <w:rsid w:val="00E843F6"/>
    <w:rsid w:val="00E84559"/>
    <w:rsid w:val="00E848FA"/>
    <w:rsid w:val="00E87100"/>
    <w:rsid w:val="00E96E9D"/>
    <w:rsid w:val="00E974B0"/>
    <w:rsid w:val="00EB094A"/>
    <w:rsid w:val="00EB597A"/>
    <w:rsid w:val="00EC6D43"/>
    <w:rsid w:val="00ED16F6"/>
    <w:rsid w:val="00EE1A44"/>
    <w:rsid w:val="00EE4A1D"/>
    <w:rsid w:val="00EE6A8A"/>
    <w:rsid w:val="00EF4021"/>
    <w:rsid w:val="00EF70CA"/>
    <w:rsid w:val="00EF7424"/>
    <w:rsid w:val="00F0130E"/>
    <w:rsid w:val="00F10089"/>
    <w:rsid w:val="00F14D92"/>
    <w:rsid w:val="00F179D8"/>
    <w:rsid w:val="00F23DE7"/>
    <w:rsid w:val="00F26335"/>
    <w:rsid w:val="00F27755"/>
    <w:rsid w:val="00F31141"/>
    <w:rsid w:val="00F56D42"/>
    <w:rsid w:val="00F60E5E"/>
    <w:rsid w:val="00F66FE3"/>
    <w:rsid w:val="00F81099"/>
    <w:rsid w:val="00F8128A"/>
    <w:rsid w:val="00F85F30"/>
    <w:rsid w:val="00F86AF4"/>
    <w:rsid w:val="00F86FFA"/>
    <w:rsid w:val="00F9271F"/>
    <w:rsid w:val="00F96BC8"/>
    <w:rsid w:val="00FA18C4"/>
    <w:rsid w:val="00FB7DE8"/>
    <w:rsid w:val="00FC7850"/>
    <w:rsid w:val="00FE15CA"/>
    <w:rsid w:val="00FE238D"/>
    <w:rsid w:val="00FE528F"/>
    <w:rsid w:val="00FE6AC6"/>
    <w:rsid w:val="00FF433E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0ABE1110"/>
  <w15:docId w15:val="{574A259D-3A19-4524-899C-2FD7641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5C7"/>
    <w:pPr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</w:pPr>
    <w:rPr>
      <w:rFonts w:ascii="Arial" w:hAnsi="Ari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zHuvud">
    <w:name w:val="zHuvud"/>
    <w:basedOn w:val="Normal"/>
    <w:semiHidden/>
    <w:rsid w:val="008435C7"/>
  </w:style>
  <w:style w:type="paragraph" w:styleId="Sidhuvud">
    <w:name w:val="header"/>
    <w:basedOn w:val="Normal"/>
    <w:rsid w:val="008435C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Sidfot">
    <w:name w:val="footer"/>
    <w:basedOn w:val="Normal"/>
    <w:rsid w:val="008435C7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A415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415C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8009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800959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800959"/>
    <w:pPr>
      <w:tabs>
        <w:tab w:val="clear" w:pos="0"/>
        <w:tab w:val="clear" w:pos="567"/>
        <w:tab w:val="clear" w:pos="1276"/>
        <w:tab w:val="clear" w:pos="2552"/>
        <w:tab w:val="clear" w:pos="3828"/>
        <w:tab w:val="clear" w:pos="5103"/>
        <w:tab w:val="clear" w:pos="6379"/>
        <w:tab w:val="clear" w:pos="8364"/>
      </w:tabs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CCB66-9B10-48F8-900E-C3210C21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3769</Characters>
  <Application>Microsoft Office Word</Application>
  <DocSecurity>4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INTERVJUFORMULÄR</vt:lpstr>
    </vt:vector>
  </TitlesOfParts>
  <Company>Svenskt Vatten AB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INTERVJUFORMULÄR</dc:title>
  <dc:creator>Anne Adrup</dc:creator>
  <dc:description>Blankett för provperiod sommaren 2015</dc:description>
  <cp:lastModifiedBy>Mathias von Scherling</cp:lastModifiedBy>
  <cp:revision>2</cp:revision>
  <cp:lastPrinted>2019-06-05T07:26:00Z</cp:lastPrinted>
  <dcterms:created xsi:type="dcterms:W3CDTF">2019-06-17T14:48:00Z</dcterms:created>
  <dcterms:modified xsi:type="dcterms:W3CDTF">2019-06-17T14:48:00Z</dcterms:modified>
</cp:coreProperties>
</file>