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F5ABB" w14:textId="45E5CBBF" w:rsidR="00836823" w:rsidRPr="00E41126" w:rsidRDefault="0083682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CHECKLISTA – PLATSBESIKTNING AV VATTENVERK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(OCH TILLHÖRANDE TRYCKSTEGRINGAR)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6090"/>
      </w:tblGrid>
      <w:tr w:rsidR="00836823" w:rsidRPr="001D1ACE" w14:paraId="28FFC0AC" w14:textId="77777777">
        <w:tc>
          <w:tcPr>
            <w:tcW w:w="2972" w:type="dxa"/>
          </w:tcPr>
          <w:p w14:paraId="020862F2" w14:textId="77777777" w:rsidR="00836823" w:rsidRPr="001D1ACE" w:rsidRDefault="00836823" w:rsidP="001D1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Kommun:</w:t>
            </w:r>
          </w:p>
        </w:tc>
        <w:tc>
          <w:tcPr>
            <w:tcW w:w="6090" w:type="dxa"/>
          </w:tcPr>
          <w:p w14:paraId="16C89B6F" w14:textId="77777777" w:rsidR="00836823" w:rsidRPr="001D1ACE" w:rsidRDefault="00836823" w:rsidP="001D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367610D2" w14:textId="77777777">
        <w:tc>
          <w:tcPr>
            <w:tcW w:w="2972" w:type="dxa"/>
          </w:tcPr>
          <w:p w14:paraId="768F400C" w14:textId="77777777" w:rsidR="00836823" w:rsidRPr="001D1ACE" w:rsidRDefault="00836823" w:rsidP="001D1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Vattenverk:</w:t>
            </w:r>
          </w:p>
        </w:tc>
        <w:tc>
          <w:tcPr>
            <w:tcW w:w="6090" w:type="dxa"/>
          </w:tcPr>
          <w:p w14:paraId="7098F183" w14:textId="77777777" w:rsidR="00836823" w:rsidRPr="001D1ACE" w:rsidRDefault="00836823" w:rsidP="001D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1764D65A" w14:textId="77777777">
        <w:tc>
          <w:tcPr>
            <w:tcW w:w="2972" w:type="dxa"/>
          </w:tcPr>
          <w:p w14:paraId="6A702739" w14:textId="77777777" w:rsidR="00836823" w:rsidRPr="001D1ACE" w:rsidRDefault="00836823" w:rsidP="001D1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Datum:</w:t>
            </w:r>
          </w:p>
        </w:tc>
        <w:tc>
          <w:tcPr>
            <w:tcW w:w="6090" w:type="dxa"/>
          </w:tcPr>
          <w:p w14:paraId="6B9D94DD" w14:textId="77777777" w:rsidR="00836823" w:rsidRPr="001D1ACE" w:rsidRDefault="00836823" w:rsidP="001D1A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18EE2015" w14:textId="77777777">
        <w:tc>
          <w:tcPr>
            <w:tcW w:w="2972" w:type="dxa"/>
          </w:tcPr>
          <w:p w14:paraId="127FFC1C" w14:textId="77777777" w:rsidR="00836823" w:rsidRPr="001D1ACE" w:rsidRDefault="00836823" w:rsidP="001D1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Närvarande:</w:t>
            </w:r>
          </w:p>
        </w:tc>
        <w:tc>
          <w:tcPr>
            <w:tcW w:w="6090" w:type="dxa"/>
          </w:tcPr>
          <w:p w14:paraId="52F7879A" w14:textId="77777777" w:rsidR="00836823" w:rsidRPr="001D1ACE" w:rsidRDefault="00836823" w:rsidP="001D1ACE">
            <w:pPr>
              <w:tabs>
                <w:tab w:val="left" w:pos="2156"/>
              </w:tabs>
              <w:spacing w:after="0" w:line="240" w:lineRule="auto"/>
              <w:ind w:left="2156" w:hanging="2156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Besiktningsman:</w:t>
            </w: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19F915" w14:textId="77777777" w:rsidR="00836823" w:rsidRPr="001D1ACE" w:rsidRDefault="00836823" w:rsidP="001D1ACE">
            <w:pPr>
              <w:tabs>
                <w:tab w:val="left" w:pos="2156"/>
              </w:tabs>
              <w:spacing w:after="0" w:line="240" w:lineRule="auto"/>
              <w:ind w:left="2156" w:hanging="2156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Kontrollmyndighet:</w:t>
            </w: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875882C" w14:textId="77777777" w:rsidR="00836823" w:rsidRPr="001D1ACE" w:rsidRDefault="00836823" w:rsidP="001D1ACE">
            <w:pPr>
              <w:tabs>
                <w:tab w:val="left" w:pos="2156"/>
              </w:tabs>
              <w:spacing w:after="0" w:line="240" w:lineRule="auto"/>
              <w:ind w:left="2156" w:hanging="2156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Huvudman:</w:t>
            </w: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FF5EF66" w14:textId="77777777" w:rsidR="00836823" w:rsidRPr="001D1ACE" w:rsidRDefault="00836823" w:rsidP="001D1ACE">
            <w:pPr>
              <w:tabs>
                <w:tab w:val="left" w:pos="2156"/>
              </w:tabs>
              <w:spacing w:after="0" w:line="240" w:lineRule="auto"/>
              <w:ind w:left="2156" w:hanging="2156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Övriga:</w:t>
            </w: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36823" w:rsidRPr="001D1ACE" w14:paraId="400E2704" w14:textId="77777777">
        <w:tc>
          <w:tcPr>
            <w:tcW w:w="2972" w:type="dxa"/>
          </w:tcPr>
          <w:p w14:paraId="02517B35" w14:textId="77777777" w:rsidR="00836823" w:rsidRPr="001D1ACE" w:rsidRDefault="00836823" w:rsidP="001D1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0AF04EDD" w14:textId="77777777" w:rsidR="00836823" w:rsidRPr="001D1ACE" w:rsidRDefault="00836823" w:rsidP="001D1ACE">
            <w:pPr>
              <w:tabs>
                <w:tab w:val="left" w:pos="20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B8DCC" w14:textId="77777777" w:rsidR="00836823" w:rsidRDefault="00836823" w:rsidP="00AE61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BB55C" w14:textId="77777777" w:rsidR="00836823" w:rsidRDefault="00836823" w:rsidP="00AE61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Byggnadsstandard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0A5A7104" w14:textId="77777777">
        <w:tc>
          <w:tcPr>
            <w:tcW w:w="2405" w:type="dxa"/>
          </w:tcPr>
          <w:p w14:paraId="1EE953C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Allmän bedömning byggnadsstandard</w:t>
            </w:r>
          </w:p>
        </w:tc>
        <w:tc>
          <w:tcPr>
            <w:tcW w:w="2410" w:type="dxa"/>
          </w:tcPr>
          <w:p w14:paraId="783FCC7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4293BC8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38B49C6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03DFE91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FFDE58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45A0D055" w14:textId="77777777">
        <w:tc>
          <w:tcPr>
            <w:tcW w:w="2405" w:type="dxa"/>
          </w:tcPr>
          <w:p w14:paraId="4AAE5030" w14:textId="1BC62DF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Läckagerisk – </w:t>
            </w:r>
          </w:p>
          <w:p w14:paraId="1C4721F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tak, luckor, genom-föringar,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6FEE18F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1C4032E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65ED1E2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54ABC43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5C94703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109F42A0" w14:textId="77777777">
        <w:tc>
          <w:tcPr>
            <w:tcW w:w="2405" w:type="dxa"/>
          </w:tcPr>
          <w:p w14:paraId="4565202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Status brandskydd – brandceller, aut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omatiskt</w:t>
            </w: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stängande dörrar,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538E3DE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12E964F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1ED32B5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2632EA7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0A58ED9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7EA0C419" w14:textId="77777777">
        <w:tc>
          <w:tcPr>
            <w:tcW w:w="2405" w:type="dxa"/>
          </w:tcPr>
          <w:p w14:paraId="48CBB144" w14:textId="1CDE0C76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Ytor – åtkomlighet för exempelvis städning, ytbeläggningar,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495C5FE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77D932A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627A3BC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0653A01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5131CD6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62E19CD5" w14:textId="77777777">
        <w:tc>
          <w:tcPr>
            <w:tcW w:w="2405" w:type="dxa"/>
          </w:tcPr>
          <w:p w14:paraId="788FE65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83BFB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305EA6E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3A36849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5889CBC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95A93B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7855B776" w14:textId="77777777">
        <w:tc>
          <w:tcPr>
            <w:tcW w:w="2405" w:type="dxa"/>
          </w:tcPr>
          <w:p w14:paraId="044A90E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A62C5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0FEC19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6C2295" w14:textId="77777777" w:rsidR="00836823" w:rsidRDefault="00836823" w:rsidP="00AE61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75338" w14:textId="77777777" w:rsidR="00836823" w:rsidRDefault="00836823" w:rsidP="00AE61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Maskinell standard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759852E2" w14:textId="77777777">
        <w:tc>
          <w:tcPr>
            <w:tcW w:w="2405" w:type="dxa"/>
          </w:tcPr>
          <w:p w14:paraId="52C061C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Allmän bedömning maskinell standard</w:t>
            </w:r>
          </w:p>
        </w:tc>
        <w:tc>
          <w:tcPr>
            <w:tcW w:w="2410" w:type="dxa"/>
          </w:tcPr>
          <w:p w14:paraId="3975339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604814B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84ED46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1336F77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EC062B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4845CBD5" w14:textId="77777777">
        <w:tc>
          <w:tcPr>
            <w:tcW w:w="2405" w:type="dxa"/>
          </w:tcPr>
          <w:p w14:paraId="6FB095B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Redundans</w:t>
            </w:r>
          </w:p>
        </w:tc>
        <w:tc>
          <w:tcPr>
            <w:tcW w:w="2410" w:type="dxa"/>
          </w:tcPr>
          <w:p w14:paraId="646CAA2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37C8932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24C30C9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69C72EF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196163F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463FC1A0" w14:textId="77777777">
        <w:tc>
          <w:tcPr>
            <w:tcW w:w="2405" w:type="dxa"/>
          </w:tcPr>
          <w:p w14:paraId="38A98BF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Finns vitala reservdelar i lager?</w:t>
            </w:r>
          </w:p>
        </w:tc>
        <w:tc>
          <w:tcPr>
            <w:tcW w:w="2410" w:type="dxa"/>
          </w:tcPr>
          <w:p w14:paraId="5B6A3CB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15A74F9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EA4D59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24A26F6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0699683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34921F9F" w14:textId="77777777">
        <w:tc>
          <w:tcPr>
            <w:tcW w:w="2405" w:type="dxa"/>
          </w:tcPr>
          <w:p w14:paraId="16F3E11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0EA0D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3D3C68F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51947D7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489D0F1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4C5A058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18DDFD9" w14:textId="77777777">
        <w:tc>
          <w:tcPr>
            <w:tcW w:w="2405" w:type="dxa"/>
          </w:tcPr>
          <w:p w14:paraId="64D3F6F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B66AA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1B25507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134CA" w14:textId="77777777" w:rsidR="00836823" w:rsidRDefault="00836823" w:rsidP="00044F81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Intag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råvatten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3DFAEE06" w14:textId="77777777">
        <w:tc>
          <w:tcPr>
            <w:tcW w:w="2405" w:type="dxa"/>
          </w:tcPr>
          <w:p w14:paraId="06E302A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Allmän bedömning råvattenintag, råvattenanordningar</w:t>
            </w:r>
          </w:p>
        </w:tc>
        <w:tc>
          <w:tcPr>
            <w:tcW w:w="2410" w:type="dxa"/>
          </w:tcPr>
          <w:p w14:paraId="4DE87FE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6B7EA6B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74CE9B5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352B136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50934CE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2F37A786" w14:textId="77777777">
        <w:tc>
          <w:tcPr>
            <w:tcW w:w="2405" w:type="dxa"/>
          </w:tcPr>
          <w:p w14:paraId="5E8A326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Följs upprättade rutiner?</w:t>
            </w:r>
          </w:p>
        </w:tc>
        <w:tc>
          <w:tcPr>
            <w:tcW w:w="2410" w:type="dxa"/>
          </w:tcPr>
          <w:p w14:paraId="76BD35B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53C1CD0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CE4280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67E0E9F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A7B820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7CC76659" w14:textId="77777777">
        <w:tc>
          <w:tcPr>
            <w:tcW w:w="2405" w:type="dxa"/>
          </w:tcPr>
          <w:p w14:paraId="052291E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Har intagsledning inspekterats? (ytvatten)</w:t>
            </w:r>
          </w:p>
        </w:tc>
        <w:tc>
          <w:tcPr>
            <w:tcW w:w="2410" w:type="dxa"/>
          </w:tcPr>
          <w:p w14:paraId="1A43222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1C83167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6C012E8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046257A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4BC918C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20484A8D" w14:textId="77777777">
        <w:tc>
          <w:tcPr>
            <w:tcW w:w="2405" w:type="dxa"/>
          </w:tcPr>
          <w:p w14:paraId="08AE540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Risk för ytvattenpåverkan (grundvatten)</w:t>
            </w:r>
          </w:p>
        </w:tc>
        <w:tc>
          <w:tcPr>
            <w:tcW w:w="2410" w:type="dxa"/>
          </w:tcPr>
          <w:p w14:paraId="22DB49F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51B1815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21BCB78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5FDABC9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6580FBC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2114CFF2" w14:textId="77777777">
        <w:tc>
          <w:tcPr>
            <w:tcW w:w="2405" w:type="dxa"/>
          </w:tcPr>
          <w:p w14:paraId="1060D8B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Mäts grundvattennivån? (grundvatten)</w:t>
            </w:r>
          </w:p>
        </w:tc>
        <w:tc>
          <w:tcPr>
            <w:tcW w:w="2410" w:type="dxa"/>
          </w:tcPr>
          <w:p w14:paraId="6E66C7F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7812F0C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09ABE13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21EC4D4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015E7E0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7265D57F" w14:textId="77777777">
        <w:tc>
          <w:tcPr>
            <w:tcW w:w="2405" w:type="dxa"/>
          </w:tcPr>
          <w:p w14:paraId="367A39C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0660F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31C3B12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3B70574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5FD0E90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6C8982A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77D27847" w14:textId="77777777">
        <w:tc>
          <w:tcPr>
            <w:tcW w:w="2405" w:type="dxa"/>
          </w:tcPr>
          <w:p w14:paraId="47BC562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42217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70A790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D4177" w14:textId="77777777" w:rsidR="00836823" w:rsidRDefault="00836823" w:rsidP="00AE61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54DDD" w14:textId="77777777" w:rsidR="00836823" w:rsidRDefault="00836823" w:rsidP="00044F81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 vattenverk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214FD734" w14:textId="77777777">
        <w:tc>
          <w:tcPr>
            <w:tcW w:w="2405" w:type="dxa"/>
          </w:tcPr>
          <w:p w14:paraId="04A91D1C" w14:textId="0D90D965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Allmän bedömning – </w:t>
            </w:r>
          </w:p>
          <w:p w14:paraId="66CE7E8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är processen ändamålsenlig?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AD90C9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13C3AC0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54AB7FD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5253C87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733DB4D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24DB0B09" w14:textId="77777777">
        <w:tc>
          <w:tcPr>
            <w:tcW w:w="2405" w:type="dxa"/>
          </w:tcPr>
          <w:p w14:paraId="0EFFAEC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Stämmer processen överens med processbeskrivningen?</w:t>
            </w:r>
          </w:p>
        </w:tc>
        <w:tc>
          <w:tcPr>
            <w:tcW w:w="2410" w:type="dxa"/>
          </w:tcPr>
          <w:p w14:paraId="01E197D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468AAA6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50B8446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482608F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7633309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494DBB1A" w14:textId="77777777">
        <w:tc>
          <w:tcPr>
            <w:tcW w:w="2405" w:type="dxa"/>
          </w:tcPr>
          <w:p w14:paraId="0243228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Följs upprättade rutiner? – journalföring, tillsyn,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649048B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0E43879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FB602F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149CF71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64C088D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30C7495" w14:textId="77777777">
        <w:tc>
          <w:tcPr>
            <w:tcW w:w="2405" w:type="dxa"/>
          </w:tcPr>
          <w:p w14:paraId="460FB3F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Kontroll doseringar – status pumpar, redundans, läckage,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63786E5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1E2EB8E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01777A7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5FA0E75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AD7C77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F16EE71" w14:textId="77777777">
        <w:tc>
          <w:tcPr>
            <w:tcW w:w="2405" w:type="dxa"/>
          </w:tcPr>
          <w:p w14:paraId="0FE122C4" w14:textId="08F0B8F5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Kontroll kritiska mätpunkter – pH,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turb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iditet</w:t>
            </w:r>
            <w:proofErr w:type="spell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, kloröverskott,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4AFF7A3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4601807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2AAAE0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28E1FC2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00927EC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62373172" w14:textId="77777777">
        <w:tc>
          <w:tcPr>
            <w:tcW w:w="2405" w:type="dxa"/>
          </w:tcPr>
          <w:p w14:paraId="7DC61D7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Kontroll kemisk fällning – flockning, avskiljning,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346587A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361302D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1260C9C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2629785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1FFA590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750CDF5B" w14:textId="77777777">
        <w:tc>
          <w:tcPr>
            <w:tcW w:w="2405" w:type="dxa"/>
          </w:tcPr>
          <w:p w14:paraId="7A70C79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A4E7C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85BCE7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19960" w14:textId="77777777" w:rsidR="00836823" w:rsidRDefault="00836823" w:rsidP="00A515FE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Process vattenverk (forts)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381A5F7C" w14:textId="77777777">
        <w:tc>
          <w:tcPr>
            <w:tcW w:w="2405" w:type="dxa"/>
          </w:tcPr>
          <w:p w14:paraId="2EC5C055" w14:textId="15F44A80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Kontroll oxidation – tider, oxidationsmedel,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7370492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35B359E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3C8D9D3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1FD4D85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437D470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1C1B7289" w14:textId="77777777">
        <w:tc>
          <w:tcPr>
            <w:tcW w:w="2405" w:type="dxa"/>
          </w:tcPr>
          <w:p w14:paraId="66CDFBA0" w14:textId="57DACC84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Kontroll filterspolning – spolhastighet, tider, 1:a filtrat,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073B125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003AD4E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6C06076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3E567BF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16DFA07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B7F7FDA" w14:textId="77777777">
        <w:tc>
          <w:tcPr>
            <w:tcW w:w="2405" w:type="dxa"/>
          </w:tcPr>
          <w:p w14:paraId="6405B6ED" w14:textId="7FE4D0BF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Kontroll andra processteg – långsamfilter, ozon, membran,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4A47950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372D6C8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64A99DA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5A131B3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2A07E24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54E9C6B7" w14:textId="77777777">
        <w:tc>
          <w:tcPr>
            <w:tcW w:w="2405" w:type="dxa"/>
          </w:tcPr>
          <w:p w14:paraId="3558966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Kontroll mikro-biologiska barriärer – antal, funktion,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228FB15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7D92ECA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088CEC2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214B696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6517963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4171A811" w14:textId="77777777">
        <w:tc>
          <w:tcPr>
            <w:tcW w:w="2405" w:type="dxa"/>
          </w:tcPr>
          <w:p w14:paraId="2779506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0EEEF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7BF2484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18CACD3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37307F1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5A887EB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2FFFB7EE" w14:textId="77777777">
        <w:tc>
          <w:tcPr>
            <w:tcW w:w="2405" w:type="dxa"/>
          </w:tcPr>
          <w:p w14:paraId="4049648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A1518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9C259E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FE42E" w14:textId="77777777" w:rsidR="00836823" w:rsidRDefault="00836823" w:rsidP="00AE61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16D76" w14:textId="77777777" w:rsidR="00836823" w:rsidRDefault="00836823" w:rsidP="00E819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Kemikaliehantering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03D066F3" w14:textId="77777777">
        <w:tc>
          <w:tcPr>
            <w:tcW w:w="2405" w:type="dxa"/>
          </w:tcPr>
          <w:p w14:paraId="53711CE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Allmän bedömning kemikaliehantering</w:t>
            </w:r>
          </w:p>
        </w:tc>
        <w:tc>
          <w:tcPr>
            <w:tcW w:w="2410" w:type="dxa"/>
          </w:tcPr>
          <w:p w14:paraId="356F051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7F23132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7FA2AA2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1E66F5C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6EEFE27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177A5EA" w14:textId="77777777">
        <w:tc>
          <w:tcPr>
            <w:tcW w:w="2405" w:type="dxa"/>
          </w:tcPr>
          <w:p w14:paraId="6D0A18D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Följs upprättade rutiner?</w:t>
            </w:r>
          </w:p>
        </w:tc>
        <w:tc>
          <w:tcPr>
            <w:tcW w:w="2410" w:type="dxa"/>
          </w:tcPr>
          <w:p w14:paraId="3768FD6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51CD281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688AB0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0415811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4804F6A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6EA34D8E" w14:textId="77777777">
        <w:tc>
          <w:tcPr>
            <w:tcW w:w="2405" w:type="dxa"/>
          </w:tcPr>
          <w:p w14:paraId="6624A06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Risk för läckage – bunkring, invallning, infodring ledningar, pumpar,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262B6C1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6ADD676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AD56A4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785A3F8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943871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49E9A3A1" w14:textId="77777777">
        <w:tc>
          <w:tcPr>
            <w:tcW w:w="2405" w:type="dxa"/>
          </w:tcPr>
          <w:p w14:paraId="09E3419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58F5C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65D9DA0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718D95B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5FB51AD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41D2AAA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1D20E75E" w14:textId="77777777">
        <w:tc>
          <w:tcPr>
            <w:tcW w:w="2405" w:type="dxa"/>
          </w:tcPr>
          <w:p w14:paraId="233744F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5D534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951AB2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58CAF5" w14:textId="77777777" w:rsidR="00836823" w:rsidRDefault="00836823" w:rsidP="00AE61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EC941" w14:textId="77777777" w:rsidR="00836823" w:rsidRDefault="00836823" w:rsidP="00E819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Arbetsmiljö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2705F714" w14:textId="77777777">
        <w:tc>
          <w:tcPr>
            <w:tcW w:w="2405" w:type="dxa"/>
          </w:tcPr>
          <w:p w14:paraId="7C2BC1E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Allmän bedömning arbetsmiljö</w:t>
            </w:r>
          </w:p>
        </w:tc>
        <w:tc>
          <w:tcPr>
            <w:tcW w:w="2410" w:type="dxa"/>
          </w:tcPr>
          <w:p w14:paraId="35BB1F3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66A9B93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1833D90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181913F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1520D13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3690A576" w14:textId="77777777">
        <w:tc>
          <w:tcPr>
            <w:tcW w:w="2405" w:type="dxa"/>
          </w:tcPr>
          <w:p w14:paraId="2AE48F8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Följs upprättade rutiner? – intern-kontroll, SDB, skyddsronder,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1D63495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050289B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D6B1BC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2114C43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4B8F4B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52C57589" w14:textId="77777777">
        <w:tc>
          <w:tcPr>
            <w:tcW w:w="2405" w:type="dxa"/>
          </w:tcPr>
          <w:p w14:paraId="6628744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02EFB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0B3F4D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3AEBE5" w14:textId="77777777" w:rsidR="00836823" w:rsidRDefault="00836823"/>
    <w:p w14:paraId="7B78BC4E" w14:textId="77777777" w:rsidR="00836823" w:rsidRDefault="00836823" w:rsidP="00A515FE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Arbetsmiljö (forts)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7CAA9B15" w14:textId="77777777">
        <w:tc>
          <w:tcPr>
            <w:tcW w:w="2405" w:type="dxa"/>
          </w:tcPr>
          <w:p w14:paraId="61DCEFF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Nödduschar – varmvatten, regelbunden provning,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73EE219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118C197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6B9C24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5F5EBB5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5044DBA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1837B6FB" w14:textId="77777777">
        <w:tc>
          <w:tcPr>
            <w:tcW w:w="2405" w:type="dxa"/>
          </w:tcPr>
          <w:p w14:paraId="380C6E8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F96BF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2EB0AA2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A7D049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392708C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29896D6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151FFD2A" w14:textId="77777777">
        <w:tc>
          <w:tcPr>
            <w:tcW w:w="2405" w:type="dxa"/>
          </w:tcPr>
          <w:p w14:paraId="2C73807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153C4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7B6A68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3FDF7F" w14:textId="77777777" w:rsidR="00836823" w:rsidRPr="00E41126" w:rsidRDefault="00836823" w:rsidP="00E819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DB732" w14:textId="77777777" w:rsidR="00836823" w:rsidRDefault="00836823" w:rsidP="008D7CE3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Hygien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453363E6" w14:textId="77777777">
        <w:tc>
          <w:tcPr>
            <w:tcW w:w="2405" w:type="dxa"/>
          </w:tcPr>
          <w:p w14:paraId="6419CB8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Allmän bedömning hygien</w:t>
            </w:r>
          </w:p>
        </w:tc>
        <w:tc>
          <w:tcPr>
            <w:tcW w:w="2410" w:type="dxa"/>
          </w:tcPr>
          <w:p w14:paraId="4CA12BF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5E20989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238ACE5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1F1AD89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63F4E64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5F1F4100" w14:textId="77777777">
        <w:tc>
          <w:tcPr>
            <w:tcW w:w="2405" w:type="dxa"/>
          </w:tcPr>
          <w:p w14:paraId="5F8C3F2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Följs upprättade rutiner? – byte av kläder, handtvätt, skadedjur,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22608C4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6CF2149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1E0E04A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1AD491D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67EBE0E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7EEEAD08" w14:textId="77777777">
        <w:tc>
          <w:tcPr>
            <w:tcW w:w="2405" w:type="dxa"/>
          </w:tcPr>
          <w:p w14:paraId="4D0D835A" w14:textId="082925B4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Är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vattenverket</w:t>
            </w: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indelat i olika hygienzoner?</w:t>
            </w:r>
          </w:p>
        </w:tc>
        <w:tc>
          <w:tcPr>
            <w:tcW w:w="2410" w:type="dxa"/>
          </w:tcPr>
          <w:p w14:paraId="1A74F22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137BAA6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0A45D7A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346F53D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2DF0836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3FFF95D" w14:textId="77777777">
        <w:tc>
          <w:tcPr>
            <w:tcW w:w="2405" w:type="dxa"/>
          </w:tcPr>
          <w:p w14:paraId="2571143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Ventilation och tilluft – finns pollenfilter, rutiner för filterbyte,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10" w:type="dxa"/>
          </w:tcPr>
          <w:p w14:paraId="7E20D1F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4C2346E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0064981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2E2B615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51429FF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2F07B922" w14:textId="77777777">
        <w:tc>
          <w:tcPr>
            <w:tcW w:w="2405" w:type="dxa"/>
          </w:tcPr>
          <w:p w14:paraId="0E0E197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F391F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1432AEB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7766102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2186884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4127CD9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9D6AA53" w14:textId="77777777">
        <w:tc>
          <w:tcPr>
            <w:tcW w:w="2405" w:type="dxa"/>
          </w:tcPr>
          <w:p w14:paraId="5656109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C63B8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5E6945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0F345" w14:textId="77777777" w:rsidR="00836823" w:rsidRPr="00E41126" w:rsidRDefault="00836823" w:rsidP="008D7CE3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14BA0" w14:textId="77777777" w:rsidR="00836823" w:rsidRDefault="00836823" w:rsidP="008D7CE3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Städning och ordning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73AF65E1" w14:textId="77777777">
        <w:tc>
          <w:tcPr>
            <w:tcW w:w="2405" w:type="dxa"/>
          </w:tcPr>
          <w:p w14:paraId="500EFD6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Allmän bedömning städning samt ordning och reda</w:t>
            </w:r>
          </w:p>
        </w:tc>
        <w:tc>
          <w:tcPr>
            <w:tcW w:w="2410" w:type="dxa"/>
          </w:tcPr>
          <w:p w14:paraId="6A1B84A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3CBCAB4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2D04580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1AB1E11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514A29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7A0DBA5" w14:textId="77777777">
        <w:tc>
          <w:tcPr>
            <w:tcW w:w="2405" w:type="dxa"/>
          </w:tcPr>
          <w:p w14:paraId="2AE46AD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Följs upprättade rutiner?</w:t>
            </w:r>
          </w:p>
        </w:tc>
        <w:tc>
          <w:tcPr>
            <w:tcW w:w="2410" w:type="dxa"/>
          </w:tcPr>
          <w:p w14:paraId="17E293F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6A54365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3BB6656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5F5BFAA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66ACA0C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4DCC3D47" w14:textId="77777777">
        <w:tc>
          <w:tcPr>
            <w:tcW w:w="2405" w:type="dxa"/>
          </w:tcPr>
          <w:p w14:paraId="41170B4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178CF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1E86A23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2E0AC9D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6EEE021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BD3F78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EE93AF1" w14:textId="77777777">
        <w:tc>
          <w:tcPr>
            <w:tcW w:w="2405" w:type="dxa"/>
          </w:tcPr>
          <w:p w14:paraId="2F57A5F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8687B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410430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6F4A3" w14:textId="77777777" w:rsidR="00836823" w:rsidRPr="00E41126" w:rsidRDefault="00836823" w:rsidP="008D7CE3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3D6D2" w14:textId="77777777" w:rsidR="00836823" w:rsidRDefault="008368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9352CAD" w14:textId="77777777" w:rsidR="00836823" w:rsidRDefault="00836823" w:rsidP="008D7CE3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Avlopps- och processvatten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1B190AD2" w14:textId="77777777">
        <w:tc>
          <w:tcPr>
            <w:tcW w:w="2405" w:type="dxa"/>
          </w:tcPr>
          <w:p w14:paraId="67FFC263" w14:textId="2D9816AD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Finns risk för förorening? – ledningar över vattenytor, bakvattenluckor,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59D12C2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4896B18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5824483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02F3B2E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5A23665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2AFC77DE" w14:textId="77777777">
        <w:tc>
          <w:tcPr>
            <w:tcW w:w="2405" w:type="dxa"/>
          </w:tcPr>
          <w:p w14:paraId="2AC0D92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57963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122AAF2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0A8DFF4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048607C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24E61D3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77E59528" w14:textId="77777777">
        <w:tc>
          <w:tcPr>
            <w:tcW w:w="2405" w:type="dxa"/>
          </w:tcPr>
          <w:p w14:paraId="328F36C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35FDF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15C95A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24E7" w14:textId="77777777" w:rsidR="00836823" w:rsidRPr="00E41126" w:rsidRDefault="00836823" w:rsidP="008D7CE3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C980C" w14:textId="77777777" w:rsidR="00836823" w:rsidRDefault="00836823" w:rsidP="00667F57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Mätning och övervakning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62E90973" w14:textId="77777777">
        <w:tc>
          <w:tcPr>
            <w:tcW w:w="2405" w:type="dxa"/>
          </w:tcPr>
          <w:p w14:paraId="13F1CDF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Allmän bedömning mätinstrument och larmhantering</w:t>
            </w:r>
          </w:p>
        </w:tc>
        <w:tc>
          <w:tcPr>
            <w:tcW w:w="2410" w:type="dxa"/>
          </w:tcPr>
          <w:p w14:paraId="3E76584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5D24E7A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6BD76E9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42BAAC4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0E6F67A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184D524" w14:textId="77777777">
        <w:tc>
          <w:tcPr>
            <w:tcW w:w="2405" w:type="dxa"/>
          </w:tcPr>
          <w:p w14:paraId="211C640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Följs upprättade rutiner? – kalibreringsrutiner,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593760C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3C88772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5A4FEA3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46D9DC2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2EE0CF7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384940E3" w14:textId="77777777">
        <w:tc>
          <w:tcPr>
            <w:tcW w:w="2405" w:type="dxa"/>
          </w:tcPr>
          <w:p w14:paraId="5FF17AA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Finns mätning och larm där det krävs?</w:t>
            </w:r>
          </w:p>
        </w:tc>
        <w:tc>
          <w:tcPr>
            <w:tcW w:w="2410" w:type="dxa"/>
          </w:tcPr>
          <w:p w14:paraId="4DFC2C5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5E3D133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68160AA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30A2956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684BA01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4BE7F544" w14:textId="77777777">
        <w:tc>
          <w:tcPr>
            <w:tcW w:w="2405" w:type="dxa"/>
          </w:tcPr>
          <w:p w14:paraId="6D4B1695" w14:textId="3EAAABBC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Kan verket köras manuellt om styrsystem havererar? Övning?</w:t>
            </w:r>
          </w:p>
        </w:tc>
        <w:tc>
          <w:tcPr>
            <w:tcW w:w="2410" w:type="dxa"/>
          </w:tcPr>
          <w:p w14:paraId="74AE555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5F0C537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76EA5E2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182C112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6D9A1A1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2AD2102B" w14:textId="77777777">
        <w:tc>
          <w:tcPr>
            <w:tcW w:w="2405" w:type="dxa"/>
          </w:tcPr>
          <w:p w14:paraId="1CB916E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B1918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4E281B6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73AFAC2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356B884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7957728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1781B42C" w14:textId="77777777">
        <w:tc>
          <w:tcPr>
            <w:tcW w:w="2405" w:type="dxa"/>
          </w:tcPr>
          <w:p w14:paraId="57C31B2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F5D00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B3B92F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9B66D" w14:textId="77777777" w:rsidR="00836823" w:rsidRPr="00E41126" w:rsidRDefault="00836823" w:rsidP="00667F57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86783" w14:textId="77777777" w:rsidR="00836823" w:rsidRDefault="00836823" w:rsidP="00667F57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Skalskydd</w:t>
      </w:r>
      <w:r w:rsidRPr="00A46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441992B9" w14:textId="77777777">
        <w:tc>
          <w:tcPr>
            <w:tcW w:w="2405" w:type="dxa"/>
          </w:tcPr>
          <w:p w14:paraId="2777E65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Allmän bedömning skalskydd</w:t>
            </w:r>
          </w:p>
        </w:tc>
        <w:tc>
          <w:tcPr>
            <w:tcW w:w="2410" w:type="dxa"/>
          </w:tcPr>
          <w:p w14:paraId="3DCCFBC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7BE3455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58E85B8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650CD93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8F5ADC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7C80DFB0" w14:textId="77777777">
        <w:tc>
          <w:tcPr>
            <w:tcW w:w="2405" w:type="dxa"/>
          </w:tcPr>
          <w:p w14:paraId="241EA9B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Skalskydd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scada</w:t>
            </w:r>
            <w:proofErr w:type="spell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. In- och utloggning, koder, brandväggar?</w:t>
            </w:r>
          </w:p>
        </w:tc>
        <w:tc>
          <w:tcPr>
            <w:tcW w:w="2410" w:type="dxa"/>
          </w:tcPr>
          <w:p w14:paraId="4761712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003F9ED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23BC9F1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163086D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5EB262B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21F76C8" w14:textId="77777777">
        <w:tc>
          <w:tcPr>
            <w:tcW w:w="2405" w:type="dxa"/>
          </w:tcPr>
          <w:p w14:paraId="7712566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Förebyggande åtgärder – lås, larm, koder,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158983D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579286A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2B45529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1D7E707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16ACE6D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16F47263" w14:textId="77777777">
        <w:tc>
          <w:tcPr>
            <w:tcW w:w="2405" w:type="dxa"/>
          </w:tcPr>
          <w:p w14:paraId="0C1C997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Följs upprättade rutiner? – inloggning,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4039518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71F8FE2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783AD41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03E8545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02F89EE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5067A" w14:textId="77777777" w:rsidR="00836823" w:rsidRDefault="00836823"/>
    <w:p w14:paraId="19663DE1" w14:textId="77777777" w:rsidR="00836823" w:rsidRPr="009B266C" w:rsidRDefault="00836823" w:rsidP="009B266C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commentRangeStart w:id="1"/>
      <w:commentRangeStart w:id="2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Skalskydd</w:t>
      </w:r>
      <w:r w:rsidRPr="00A46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(forts)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1124C4C9" w14:textId="77777777">
        <w:tc>
          <w:tcPr>
            <w:tcW w:w="2405" w:type="dxa"/>
          </w:tcPr>
          <w:p w14:paraId="0260A62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D1D4B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1CDB62E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276F102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6ACAFA1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07E9030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7154C241" w14:textId="77777777">
        <w:tc>
          <w:tcPr>
            <w:tcW w:w="2405" w:type="dxa"/>
          </w:tcPr>
          <w:p w14:paraId="4A9E05D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5228F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9FAB09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commentRangeEnd w:id="1"/>
    <w:p w14:paraId="5BAD230F" w14:textId="77777777" w:rsidR="00836823" w:rsidRPr="00E41126" w:rsidRDefault="00836823" w:rsidP="00667F57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Kommentarsreferens"/>
          <w:vanish/>
        </w:rPr>
        <w:commentReference w:id="1"/>
      </w:r>
      <w:commentRangeEnd w:id="2"/>
      <w:r w:rsidR="00AE5195">
        <w:rPr>
          <w:rStyle w:val="Kommentarsreferens"/>
        </w:rPr>
        <w:commentReference w:id="2"/>
      </w:r>
    </w:p>
    <w:p w14:paraId="1C26E293" w14:textId="77777777" w:rsidR="00836823" w:rsidRDefault="00836823" w:rsidP="006B0E41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Reservkraft</w:t>
      </w:r>
      <w:r w:rsidRPr="00A46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1B9D549B" w14:textId="77777777">
        <w:tc>
          <w:tcPr>
            <w:tcW w:w="2405" w:type="dxa"/>
          </w:tcPr>
          <w:p w14:paraId="1ACED90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Allmän bedömning reservkraft</w:t>
            </w:r>
          </w:p>
        </w:tc>
        <w:tc>
          <w:tcPr>
            <w:tcW w:w="2410" w:type="dxa"/>
          </w:tcPr>
          <w:p w14:paraId="0C67A64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7F638E8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295F672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4C04E6C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7315850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59E3269C" w14:textId="77777777">
        <w:tc>
          <w:tcPr>
            <w:tcW w:w="2405" w:type="dxa"/>
          </w:tcPr>
          <w:p w14:paraId="7DC389E8" w14:textId="0BF83F85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Status – hur mycket av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vattenverket</w:t>
            </w: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försörjs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autostart, bränsleförråd,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518E940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65D2797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568B5DD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3B9AF79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431A0FF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6215BA04" w14:textId="77777777">
        <w:tc>
          <w:tcPr>
            <w:tcW w:w="2405" w:type="dxa"/>
          </w:tcPr>
          <w:p w14:paraId="7A4D0B2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Rutiner för reservkraft – funktionstest, påfyllning av bränsle,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78B0F6B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37F66CF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03BF953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67CBB25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0C84EA1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0EE09DB" w14:textId="77777777">
        <w:tc>
          <w:tcPr>
            <w:tcW w:w="2405" w:type="dxa"/>
          </w:tcPr>
          <w:p w14:paraId="768E0BB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6514C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3ADBA65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1789DF8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1F5027A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610E696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3A695A6A" w14:textId="77777777">
        <w:tc>
          <w:tcPr>
            <w:tcW w:w="2405" w:type="dxa"/>
          </w:tcPr>
          <w:p w14:paraId="46FCD8F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1B933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5EB2EA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E729D" w14:textId="77777777" w:rsidR="00836823" w:rsidRDefault="00836823" w:rsidP="00796F5A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3FF6A3" w14:textId="77777777" w:rsidR="00836823" w:rsidRDefault="00836823" w:rsidP="00EF4F94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Infiltrationsanläggning (i förekommande fall)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47807362" w14:textId="77777777">
        <w:tc>
          <w:tcPr>
            <w:tcW w:w="2405" w:type="dxa"/>
          </w:tcPr>
          <w:p w14:paraId="47E5799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Allmän bedömning infiltrationsanläggning</w:t>
            </w:r>
          </w:p>
        </w:tc>
        <w:tc>
          <w:tcPr>
            <w:tcW w:w="2410" w:type="dxa"/>
          </w:tcPr>
          <w:p w14:paraId="4976A6C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67E8A94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63B3279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6B01BB8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C84A37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62FF9C0" w14:textId="77777777">
        <w:tc>
          <w:tcPr>
            <w:tcW w:w="2405" w:type="dxa"/>
          </w:tcPr>
          <w:p w14:paraId="25D75E4E" w14:textId="4DA98C82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Stämmer anläggningen överens med dokumentationen?</w:t>
            </w:r>
          </w:p>
        </w:tc>
        <w:tc>
          <w:tcPr>
            <w:tcW w:w="2410" w:type="dxa"/>
          </w:tcPr>
          <w:p w14:paraId="524998C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6C77A85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5830B5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4F56154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47BA32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76348008" w14:textId="77777777">
        <w:tc>
          <w:tcPr>
            <w:tcW w:w="2405" w:type="dxa"/>
          </w:tcPr>
          <w:p w14:paraId="798CECA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Följs upprättade rutiner?</w:t>
            </w:r>
          </w:p>
        </w:tc>
        <w:tc>
          <w:tcPr>
            <w:tcW w:w="2410" w:type="dxa"/>
          </w:tcPr>
          <w:p w14:paraId="2E5F9B7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24DBBAC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1C997E5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4790E13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1C1BEBD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7A8D031E" w14:textId="77777777">
        <w:tc>
          <w:tcPr>
            <w:tcW w:w="2405" w:type="dxa"/>
          </w:tcPr>
          <w:p w14:paraId="5720B1A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Övrigt – skalskydd, mätning och övervakning,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1C4D6D4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6166FDE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728A74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7DA6D08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039B5EB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3DCB83E9" w14:textId="77777777">
        <w:tc>
          <w:tcPr>
            <w:tcW w:w="2405" w:type="dxa"/>
          </w:tcPr>
          <w:p w14:paraId="0EBD8D0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D864E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40A44C4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7A0E655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155324A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1B3122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53C310B5" w14:textId="77777777">
        <w:tc>
          <w:tcPr>
            <w:tcW w:w="2405" w:type="dxa"/>
          </w:tcPr>
          <w:p w14:paraId="4390482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2CD71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044357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4D5BB" w14:textId="77777777" w:rsidR="00836823" w:rsidRDefault="00836823" w:rsidP="00EF4F94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85754" w14:textId="77777777" w:rsidR="00836823" w:rsidRDefault="008368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DEAF6AC" w14:textId="77777777" w:rsidR="00836823" w:rsidRDefault="00836823" w:rsidP="00796F5A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Tryckstegringar (i förekommande fall)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Kommentarer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4247"/>
      </w:tblGrid>
      <w:tr w:rsidR="00836823" w:rsidRPr="001D1ACE" w14:paraId="30E62A13" w14:textId="77777777">
        <w:tc>
          <w:tcPr>
            <w:tcW w:w="2405" w:type="dxa"/>
          </w:tcPr>
          <w:p w14:paraId="1A06176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Antal tryckstegringar</w:t>
            </w:r>
          </w:p>
        </w:tc>
        <w:tc>
          <w:tcPr>
            <w:tcW w:w="2410" w:type="dxa"/>
          </w:tcPr>
          <w:p w14:paraId="76BD7C7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Antal</w:t>
            </w:r>
          </w:p>
          <w:p w14:paraId="5E5E146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 </w:t>
            </w:r>
          </w:p>
        </w:tc>
        <w:tc>
          <w:tcPr>
            <w:tcW w:w="4247" w:type="dxa"/>
          </w:tcPr>
          <w:p w14:paraId="5A41FF2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41FAB7A2" w14:textId="77777777">
        <w:tc>
          <w:tcPr>
            <w:tcW w:w="2405" w:type="dxa"/>
          </w:tcPr>
          <w:p w14:paraId="08E8E98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Allmän bedömning tryckstegringar </w:t>
            </w:r>
          </w:p>
        </w:tc>
        <w:tc>
          <w:tcPr>
            <w:tcW w:w="2410" w:type="dxa"/>
          </w:tcPr>
          <w:p w14:paraId="6A52C21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03ECF07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33D174E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057E5E7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5BFADCF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29EE3598" w14:textId="77777777">
        <w:tc>
          <w:tcPr>
            <w:tcW w:w="2405" w:type="dxa"/>
          </w:tcPr>
          <w:p w14:paraId="4A63908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Mikrobiologisk barriär</w:t>
            </w:r>
          </w:p>
        </w:tc>
        <w:tc>
          <w:tcPr>
            <w:tcW w:w="2410" w:type="dxa"/>
          </w:tcPr>
          <w:p w14:paraId="68AC5A3D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370ED62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F39DFD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7A4D473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01B222D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42E61B0A" w14:textId="77777777">
        <w:tc>
          <w:tcPr>
            <w:tcW w:w="2405" w:type="dxa"/>
          </w:tcPr>
          <w:p w14:paraId="328ACC4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Reservkraft</w:t>
            </w:r>
          </w:p>
        </w:tc>
        <w:tc>
          <w:tcPr>
            <w:tcW w:w="2410" w:type="dxa"/>
          </w:tcPr>
          <w:p w14:paraId="11CAC7C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2B5E37C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588E2F52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61BA43D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41C8796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48422CF6" w14:textId="77777777">
        <w:tc>
          <w:tcPr>
            <w:tcW w:w="2405" w:type="dxa"/>
          </w:tcPr>
          <w:p w14:paraId="10A8386F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Stämmer anläggningen överens med gällande dokumentation?</w:t>
            </w:r>
          </w:p>
        </w:tc>
        <w:tc>
          <w:tcPr>
            <w:tcW w:w="2410" w:type="dxa"/>
          </w:tcPr>
          <w:p w14:paraId="2089C01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5F9AC39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4F4E492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09593A1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F15F41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6240018" w14:textId="77777777">
        <w:tc>
          <w:tcPr>
            <w:tcW w:w="2405" w:type="dxa"/>
          </w:tcPr>
          <w:p w14:paraId="2DC3B6F4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Följs upprättade rutiner?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–speciellt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hygienrutiner, se hygien ovan</w:t>
            </w:r>
          </w:p>
        </w:tc>
        <w:tc>
          <w:tcPr>
            <w:tcW w:w="2410" w:type="dxa"/>
          </w:tcPr>
          <w:p w14:paraId="484E837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0716110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7497CDC5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7EBE006A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5A22DA77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3BAFD80C" w14:textId="77777777">
        <w:tc>
          <w:tcPr>
            <w:tcW w:w="2405" w:type="dxa"/>
          </w:tcPr>
          <w:p w14:paraId="2E244BA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Övrigt – skalskydd, kemikaliehantering, mätning och övervakning, </w:t>
            </w:r>
            <w:proofErr w:type="spell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410" w:type="dxa"/>
          </w:tcPr>
          <w:p w14:paraId="4177CCB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2BF664E6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2689972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0778BDF0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3E1B62F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253F4160" w14:textId="77777777">
        <w:tc>
          <w:tcPr>
            <w:tcW w:w="2405" w:type="dxa"/>
          </w:tcPr>
          <w:p w14:paraId="6400210B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009748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Utan anmärkning</w:t>
            </w:r>
          </w:p>
          <w:p w14:paraId="55B8A1C3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□ Anmärkning</w:t>
            </w:r>
          </w:p>
          <w:p w14:paraId="2722926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kontrollerat</w:t>
            </w:r>
          </w:p>
          <w:p w14:paraId="7456533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gramStart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proofErr w:type="gramEnd"/>
            <w:r w:rsidRPr="001D1ACE">
              <w:rPr>
                <w:rFonts w:ascii="Times New Roman" w:hAnsi="Times New Roman" w:cs="Times New Roman"/>
                <w:sz w:val="24"/>
                <w:szCs w:val="24"/>
              </w:rPr>
              <w:t xml:space="preserve"> relevant</w:t>
            </w:r>
          </w:p>
        </w:tc>
        <w:tc>
          <w:tcPr>
            <w:tcW w:w="4247" w:type="dxa"/>
          </w:tcPr>
          <w:p w14:paraId="2EC3B68E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823" w:rsidRPr="001D1ACE" w14:paraId="03F1D16F" w14:textId="77777777">
        <w:tc>
          <w:tcPr>
            <w:tcW w:w="2405" w:type="dxa"/>
          </w:tcPr>
          <w:p w14:paraId="06BBC6E9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CA939C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28DC601" w14:textId="77777777" w:rsidR="00836823" w:rsidRPr="001D1ACE" w:rsidRDefault="00836823" w:rsidP="001D1ACE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C4439" w14:textId="77777777" w:rsidR="00836823" w:rsidRPr="00E41126" w:rsidRDefault="00836823" w:rsidP="00796F5A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221B0" w14:textId="77777777" w:rsidR="00836823" w:rsidRDefault="00836823" w:rsidP="00AE61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Signatur, besiktningsman:</w:t>
      </w:r>
    </w:p>
    <w:p w14:paraId="3E6334D4" w14:textId="77777777" w:rsidR="00836823" w:rsidRDefault="00836823" w:rsidP="00AE61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E8553" w14:textId="77777777" w:rsidR="00836823" w:rsidRDefault="00836823" w:rsidP="00AE61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DB8F7" w14:textId="77777777" w:rsidR="00836823" w:rsidRDefault="00836823" w:rsidP="00AE61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A04A" w14:textId="77777777" w:rsidR="00836823" w:rsidRPr="00E41126" w:rsidRDefault="00836823" w:rsidP="00AE6169">
      <w:pPr>
        <w:tabs>
          <w:tab w:val="left" w:pos="5103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proofErr w:type="gramEnd"/>
    </w:p>
    <w:sectPr w:rsidR="00836823" w:rsidRPr="00E41126" w:rsidSect="00A515FE">
      <w:headerReference w:type="default" r:id="rId8"/>
      <w:footerReference w:type="default" r:id="rId9"/>
      <w:pgSz w:w="11906" w:h="16838"/>
      <w:pgMar w:top="993" w:right="1417" w:bottom="851" w:left="1417" w:header="708" w:footer="14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 Birgitta Johansson" w:date="2016-12-21T13:08:00Z" w:initials="BJ">
    <w:p w14:paraId="326B1871" w14:textId="77777777" w:rsidR="00836823" w:rsidRDefault="00836823">
      <w:pPr>
        <w:pStyle w:val="Kommentarer"/>
      </w:pPr>
      <w:r>
        <w:rPr>
          <w:rStyle w:val="Kommentarsreferens"/>
        </w:rPr>
        <w:annotationRef/>
      </w:r>
      <w:proofErr w:type="gramStart"/>
      <w:r>
        <w:t>Varför  är</w:t>
      </w:r>
      <w:proofErr w:type="gramEnd"/>
      <w:r>
        <w:t xml:space="preserve"> de två nedre tomma raderna under skalskydd med? </w:t>
      </w:r>
    </w:p>
  </w:comment>
  <w:comment w:id="2" w:author="Mats Strand" w:date="2017-01-12T11:49:00Z" w:initials="MS">
    <w:p w14:paraId="5D479A53" w14:textId="5F6B2471" w:rsidR="00AE5195" w:rsidRDefault="00AE5195">
      <w:pPr>
        <w:pStyle w:val="Kommentarer"/>
      </w:pPr>
      <w:r>
        <w:rPr>
          <w:rStyle w:val="Kommentarsreferens"/>
        </w:rPr>
        <w:annotationRef/>
      </w:r>
      <w:r w:rsidR="00A35D66">
        <w:rPr>
          <w:noProof/>
        </w:rPr>
        <w:t>Det finns en tom ruta med ikryssalternativ som avslutning för varje rubrik, i det fall besikningsmannen tar upp någon punkt som inte finns med i checklistan. Varje rubrik har jag avslutat med en tom rad (vet inte riktigt varför), ta gärna bort den (i så fall för alla rubriker) om det blir bätte.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6B1871" w15:done="0"/>
  <w15:commentEx w15:paraId="5D479A53" w15:paraIdParent="326B18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BB842" w14:textId="77777777" w:rsidR="00A35D66" w:rsidRDefault="00A35D66" w:rsidP="005D15EB">
      <w:pPr>
        <w:spacing w:after="0" w:line="240" w:lineRule="auto"/>
      </w:pPr>
      <w:r>
        <w:separator/>
      </w:r>
    </w:p>
  </w:endnote>
  <w:endnote w:type="continuationSeparator" w:id="0">
    <w:p w14:paraId="07C22997" w14:textId="77777777" w:rsidR="00A35D66" w:rsidRDefault="00A35D66" w:rsidP="005D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19240" w14:textId="2CF86AAF" w:rsidR="00836823" w:rsidRDefault="00C57E65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A540FC">
      <w:rPr>
        <w:noProof/>
      </w:rPr>
      <w:t>2</w:t>
    </w:r>
    <w:r>
      <w:rPr>
        <w:noProof/>
      </w:rPr>
      <w:fldChar w:fldCharType="end"/>
    </w:r>
  </w:p>
  <w:p w14:paraId="42C457A6" w14:textId="77777777" w:rsidR="00836823" w:rsidRDefault="0083682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B4BDA" w14:textId="77777777" w:rsidR="00A35D66" w:rsidRDefault="00A35D66" w:rsidP="005D15EB">
      <w:pPr>
        <w:spacing w:after="0" w:line="240" w:lineRule="auto"/>
      </w:pPr>
      <w:r>
        <w:separator/>
      </w:r>
    </w:p>
  </w:footnote>
  <w:footnote w:type="continuationSeparator" w:id="0">
    <w:p w14:paraId="308475D1" w14:textId="77777777" w:rsidR="00A35D66" w:rsidRDefault="00A35D66" w:rsidP="005D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25181" w14:textId="77777777" w:rsidR="00836823" w:rsidRDefault="00836823">
    <w:pPr>
      <w:pStyle w:val="Sidhuvu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s Strand">
    <w15:presenceInfo w15:providerId="Windows Live" w15:userId="b8aeba50f34ab5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26"/>
    <w:rsid w:val="00044424"/>
    <w:rsid w:val="00044F81"/>
    <w:rsid w:val="00061B2D"/>
    <w:rsid w:val="0009190F"/>
    <w:rsid w:val="000B01BE"/>
    <w:rsid w:val="000C4910"/>
    <w:rsid w:val="000F2464"/>
    <w:rsid w:val="001D1ACE"/>
    <w:rsid w:val="00392AF4"/>
    <w:rsid w:val="003B1495"/>
    <w:rsid w:val="003C7D6A"/>
    <w:rsid w:val="003F5491"/>
    <w:rsid w:val="00543B06"/>
    <w:rsid w:val="005D15EB"/>
    <w:rsid w:val="00667F57"/>
    <w:rsid w:val="006B0E41"/>
    <w:rsid w:val="007324C0"/>
    <w:rsid w:val="00796F5A"/>
    <w:rsid w:val="00836823"/>
    <w:rsid w:val="008D7CE3"/>
    <w:rsid w:val="00902756"/>
    <w:rsid w:val="009264A2"/>
    <w:rsid w:val="00991C98"/>
    <w:rsid w:val="009B266C"/>
    <w:rsid w:val="00A35D66"/>
    <w:rsid w:val="00A41FD1"/>
    <w:rsid w:val="00A46FA4"/>
    <w:rsid w:val="00A515FE"/>
    <w:rsid w:val="00A540FC"/>
    <w:rsid w:val="00AE5195"/>
    <w:rsid w:val="00AE6169"/>
    <w:rsid w:val="00B17C91"/>
    <w:rsid w:val="00B67BD6"/>
    <w:rsid w:val="00BD0786"/>
    <w:rsid w:val="00C57E65"/>
    <w:rsid w:val="00C743C9"/>
    <w:rsid w:val="00CF7755"/>
    <w:rsid w:val="00E00165"/>
    <w:rsid w:val="00E41126"/>
    <w:rsid w:val="00E77D97"/>
    <w:rsid w:val="00E81969"/>
    <w:rsid w:val="00E82868"/>
    <w:rsid w:val="00EC6280"/>
    <w:rsid w:val="00E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62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C9"/>
    <w:pPr>
      <w:spacing w:after="160" w:line="259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E411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5D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15EB"/>
  </w:style>
  <w:style w:type="paragraph" w:styleId="Sidfot">
    <w:name w:val="footer"/>
    <w:basedOn w:val="Normal"/>
    <w:link w:val="SidfotChar"/>
    <w:uiPriority w:val="99"/>
    <w:rsid w:val="005D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15EB"/>
  </w:style>
  <w:style w:type="paragraph" w:styleId="Ballongtext">
    <w:name w:val="Balloon Text"/>
    <w:basedOn w:val="Normal"/>
    <w:link w:val="BallongtextChar"/>
    <w:uiPriority w:val="99"/>
    <w:semiHidden/>
    <w:rsid w:val="003F54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rsid w:val="003F54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3F549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3F549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E5195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C9"/>
    <w:pPr>
      <w:spacing w:after="160" w:line="259" w:lineRule="auto"/>
    </w:pPr>
    <w:rPr>
      <w:rFonts w:cs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E411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5D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D15EB"/>
  </w:style>
  <w:style w:type="paragraph" w:styleId="Sidfot">
    <w:name w:val="footer"/>
    <w:basedOn w:val="Normal"/>
    <w:link w:val="SidfotChar"/>
    <w:uiPriority w:val="99"/>
    <w:rsid w:val="005D1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D15EB"/>
  </w:style>
  <w:style w:type="paragraph" w:styleId="Ballongtext">
    <w:name w:val="Balloon Text"/>
    <w:basedOn w:val="Normal"/>
    <w:link w:val="BallongtextChar"/>
    <w:uiPriority w:val="99"/>
    <w:semiHidden/>
    <w:rsid w:val="003F549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character" w:styleId="Kommentarsreferens">
    <w:name w:val="annotation reference"/>
    <w:basedOn w:val="Standardstycketeckensnitt"/>
    <w:uiPriority w:val="99"/>
    <w:semiHidden/>
    <w:rsid w:val="003F54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3F549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3F549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E519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1145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Vatten AB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Strand</dc:creator>
  <cp:lastModifiedBy>Admin</cp:lastModifiedBy>
  <cp:revision>3</cp:revision>
  <cp:lastPrinted>2017-01-18T13:38:00Z</cp:lastPrinted>
  <dcterms:created xsi:type="dcterms:W3CDTF">2017-01-18T13:38:00Z</dcterms:created>
  <dcterms:modified xsi:type="dcterms:W3CDTF">2017-01-18T19:10:00Z</dcterms:modified>
</cp:coreProperties>
</file>